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84" w:rsidRPr="00C17984" w:rsidRDefault="00C17984" w:rsidP="00C179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C179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Прокуратурой Клепиковского района проведена проверка исполнения законодательства в сфере обеспечения террористической защищенности опасно производственного объекта</w:t>
      </w:r>
    </w:p>
    <w:p w:rsidR="00C17984" w:rsidRPr="00C17984" w:rsidRDefault="00C17984" w:rsidP="00C179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7984" w:rsidRPr="00C17984" w:rsidRDefault="00C17984" w:rsidP="00C17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984">
        <w:rPr>
          <w:rFonts w:ascii="Times New Roman" w:hAnsi="Times New Roman" w:cs="Times New Roman"/>
          <w:sz w:val="26"/>
          <w:szCs w:val="26"/>
        </w:rPr>
        <w:t xml:space="preserve">Так, в ходе проверки исполнения одной из образовательных организаций района законодательства в сфере обеспечения террористической защищенности ОПО, о защите населения и территорий от чрезвычайных ситуаций природного и техногенного характера установлено, что в эксплуатации школы находится опасный производственный объект (далее-ОПО): сеть газораспределения, </w:t>
      </w:r>
      <w:proofErr w:type="spellStart"/>
      <w:r w:rsidRPr="00C17984">
        <w:rPr>
          <w:rFonts w:ascii="Times New Roman" w:hAnsi="Times New Roman" w:cs="Times New Roman"/>
          <w:sz w:val="26"/>
          <w:szCs w:val="26"/>
        </w:rPr>
        <w:t>газопотребления</w:t>
      </w:r>
      <w:proofErr w:type="spellEnd"/>
      <w:r w:rsidRPr="00C17984">
        <w:rPr>
          <w:rFonts w:ascii="Times New Roman" w:hAnsi="Times New Roman" w:cs="Times New Roman"/>
          <w:sz w:val="26"/>
          <w:szCs w:val="26"/>
        </w:rPr>
        <w:t xml:space="preserve"> (газопровод, ШГРП, котлы) 3 класса опасности.</w:t>
      </w:r>
    </w:p>
    <w:p w:rsidR="00C17984" w:rsidRPr="00C17984" w:rsidRDefault="00C17984" w:rsidP="00C17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984">
        <w:rPr>
          <w:rFonts w:ascii="Times New Roman" w:hAnsi="Times New Roman" w:cs="Times New Roman"/>
          <w:sz w:val="26"/>
          <w:szCs w:val="26"/>
        </w:rPr>
        <w:t>Между тем, в нарушение</w:t>
      </w:r>
      <w:r w:rsidRPr="00C17984">
        <w:rPr>
          <w:sz w:val="26"/>
          <w:szCs w:val="26"/>
        </w:rPr>
        <w:t xml:space="preserve"> </w:t>
      </w:r>
      <w:r w:rsidRPr="00C17984">
        <w:rPr>
          <w:rFonts w:ascii="Times New Roman" w:hAnsi="Times New Roman" w:cs="Times New Roman"/>
          <w:sz w:val="26"/>
          <w:szCs w:val="26"/>
        </w:rPr>
        <w:t>Правил технической эксплуатации тепловых энергоустановок, утвержденных Приказом Минэнерго России от 24.03.2003 № 115, в школе не проведена проверка исправности предохранительного клапана в котельной, о чем свидетельствует отсутствие акта и таблички на клапане; не оформлена и не вывешена на видном месте в помещении газовой котельной схема оборудования и трубопроводов котельной.</w:t>
      </w:r>
    </w:p>
    <w:p w:rsidR="00C17984" w:rsidRPr="00C17984" w:rsidRDefault="00C17984" w:rsidP="00C179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7984">
        <w:rPr>
          <w:rFonts w:ascii="Times New Roman" w:eastAsia="Calibri" w:hAnsi="Times New Roman" w:cs="Times New Roman"/>
          <w:sz w:val="26"/>
          <w:szCs w:val="26"/>
        </w:rPr>
        <w:t>Кроме того, образовательным учреждением для предупреждения техногенных аварий от внешних воздействий на опасно производственных объектах (Далее – ОПО) не в полной мере соблюдаются требования к обеспечению антитеррористической защищенности объектов и осуществлению объектового контроля.</w:t>
      </w:r>
    </w:p>
    <w:p w:rsidR="00C17984" w:rsidRPr="00C17984" w:rsidRDefault="00C17984" w:rsidP="00C179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7984">
        <w:rPr>
          <w:rFonts w:ascii="Times New Roman" w:eastAsia="Calibri" w:hAnsi="Times New Roman" w:cs="Times New Roman"/>
          <w:sz w:val="26"/>
          <w:szCs w:val="26"/>
        </w:rPr>
        <w:t>Установлено, что на момент проверки не актуализирован комплекс (план) профилактических мероприятий, направленных на обеспечение террористической защищенности ОПО от угроз и направленных на противодействие попыткам нарушения бесперебойной и надежной эксплуатации ОПО.</w:t>
      </w:r>
    </w:p>
    <w:p w:rsidR="00C17984" w:rsidRPr="00C17984" w:rsidRDefault="00C17984" w:rsidP="00C1798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7984">
        <w:rPr>
          <w:rFonts w:ascii="Times New Roman" w:eastAsia="Calibri" w:hAnsi="Times New Roman" w:cs="Times New Roman"/>
          <w:sz w:val="26"/>
          <w:szCs w:val="26"/>
        </w:rPr>
        <w:t>С целью устранения выявленных нарушений в адрес руководителя образовательного учреждения внесено представление, которое находится на рассмотрении.</w:t>
      </w:r>
    </w:p>
    <w:p w:rsidR="00A70A00" w:rsidRPr="00C17984" w:rsidRDefault="00A70A00" w:rsidP="001017F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1017F2" w:rsidRPr="00C17984" w:rsidRDefault="001017F2" w:rsidP="001017F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1798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Подготовлено прокуратурой Клепиковского район</w:t>
      </w:r>
    </w:p>
    <w:p w:rsidR="00EB1D2B" w:rsidRPr="00C17984" w:rsidRDefault="00EB1D2B" w:rsidP="001017F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1017F2" w:rsidRPr="00C17984" w:rsidRDefault="00EB1D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98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Помощник прокурора района</w:t>
      </w:r>
    </w:p>
    <w:p w:rsidR="00EB1D2B" w:rsidRPr="00C17984" w:rsidRDefault="001D23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984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юрист 2</w:t>
      </w:r>
      <w:r w:rsidR="00EB1D2B" w:rsidRPr="00C179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класса                                                                                      </w:t>
      </w:r>
      <w:r w:rsidR="00C179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EB1D2B" w:rsidRPr="00C179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А.М. Донская</w:t>
      </w:r>
    </w:p>
    <w:sectPr w:rsidR="00EB1D2B" w:rsidRPr="00C17984" w:rsidSect="00C17984">
      <w:pgSz w:w="11906" w:h="16838"/>
      <w:pgMar w:top="1134" w:right="521" w:bottom="567" w:left="145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CA8"/>
    <w:rsid w:val="0001456F"/>
    <w:rsid w:val="00025FCF"/>
    <w:rsid w:val="000E5166"/>
    <w:rsid w:val="001017F2"/>
    <w:rsid w:val="001B168C"/>
    <w:rsid w:val="001D230A"/>
    <w:rsid w:val="00247F01"/>
    <w:rsid w:val="00250CA8"/>
    <w:rsid w:val="002B4749"/>
    <w:rsid w:val="002D0231"/>
    <w:rsid w:val="002D31A5"/>
    <w:rsid w:val="003130A7"/>
    <w:rsid w:val="0039175F"/>
    <w:rsid w:val="003B1CCC"/>
    <w:rsid w:val="00415014"/>
    <w:rsid w:val="004A704B"/>
    <w:rsid w:val="004C2CA0"/>
    <w:rsid w:val="004C5606"/>
    <w:rsid w:val="00517B23"/>
    <w:rsid w:val="00542609"/>
    <w:rsid w:val="0055054A"/>
    <w:rsid w:val="00601113"/>
    <w:rsid w:val="006147EA"/>
    <w:rsid w:val="00633372"/>
    <w:rsid w:val="00635D03"/>
    <w:rsid w:val="00640017"/>
    <w:rsid w:val="00684232"/>
    <w:rsid w:val="006D2E0F"/>
    <w:rsid w:val="007006A6"/>
    <w:rsid w:val="00710B1E"/>
    <w:rsid w:val="00797A58"/>
    <w:rsid w:val="007C3BC7"/>
    <w:rsid w:val="008815F5"/>
    <w:rsid w:val="008F713E"/>
    <w:rsid w:val="00911035"/>
    <w:rsid w:val="009142B4"/>
    <w:rsid w:val="00914FB9"/>
    <w:rsid w:val="0092542B"/>
    <w:rsid w:val="009513E4"/>
    <w:rsid w:val="00986D28"/>
    <w:rsid w:val="009A75CF"/>
    <w:rsid w:val="009C2439"/>
    <w:rsid w:val="00A70A00"/>
    <w:rsid w:val="00BD0A27"/>
    <w:rsid w:val="00C17984"/>
    <w:rsid w:val="00C65078"/>
    <w:rsid w:val="00C90B38"/>
    <w:rsid w:val="00CF5281"/>
    <w:rsid w:val="00D21EF2"/>
    <w:rsid w:val="00D55752"/>
    <w:rsid w:val="00D94A8F"/>
    <w:rsid w:val="00DA0AC9"/>
    <w:rsid w:val="00DC2F17"/>
    <w:rsid w:val="00E24274"/>
    <w:rsid w:val="00E50243"/>
    <w:rsid w:val="00E73D7C"/>
    <w:rsid w:val="00E74C9F"/>
    <w:rsid w:val="00EB133C"/>
    <w:rsid w:val="00EB1D2B"/>
    <w:rsid w:val="00EE4E71"/>
    <w:rsid w:val="00F46210"/>
    <w:rsid w:val="00F9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6E77EE"/>
    <w:rPr>
      <w:color w:val="0000FF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 Spacing"/>
    <w:uiPriority w:val="1"/>
    <w:qFormat/>
    <w:rsid w:val="006E77EE"/>
    <w:rPr>
      <w:rFonts w:ascii="Calibri" w:eastAsiaTheme="minorEastAsia" w:hAnsi="Calibri"/>
      <w:lang w:eastAsia="ru-RU"/>
    </w:rPr>
  </w:style>
  <w:style w:type="paragraph" w:customStyle="1" w:styleId="ConsPlusNormal">
    <w:name w:val="ConsPlusNormal"/>
    <w:rsid w:val="0039175F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6E77EE"/>
    <w:rPr>
      <w:color w:val="0000FF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 Spacing"/>
    <w:uiPriority w:val="1"/>
    <w:qFormat/>
    <w:rsid w:val="006E77EE"/>
    <w:rPr>
      <w:rFonts w:ascii="Calibri" w:eastAsiaTheme="minorEastAsia" w:hAnsi="Calibri"/>
      <w:lang w:eastAsia="ru-RU"/>
    </w:rPr>
  </w:style>
  <w:style w:type="paragraph" w:customStyle="1" w:styleId="ConsPlusNormal">
    <w:name w:val="ConsPlusNormal"/>
    <w:rsid w:val="0039175F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0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33E1-FD8E-4C4E-9553-A945418A7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 Анна Михайловна</dc:creator>
  <dc:description/>
  <cp:lastModifiedBy>Пользователь</cp:lastModifiedBy>
  <cp:revision>5</cp:revision>
  <dcterms:created xsi:type="dcterms:W3CDTF">2024-09-02T13:43:00Z</dcterms:created>
  <dcterms:modified xsi:type="dcterms:W3CDTF">2024-09-04T08:53:00Z</dcterms:modified>
  <dc:language>ru-RU</dc:language>
</cp:coreProperties>
</file>