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Pr="00372EA4" w:rsidRDefault="005D0234" w:rsidP="00D335A0">
      <w:pPr>
        <w:jc w:val="both"/>
        <w:rPr>
          <w:u w:val="single"/>
        </w:rPr>
      </w:pPr>
      <w:r>
        <w:t xml:space="preserve"> </w:t>
      </w:r>
      <w:r w:rsidR="007E4CF5">
        <w:t xml:space="preserve">от </w:t>
      </w:r>
      <w:r w:rsidR="00316416">
        <w:t>01.12</w:t>
      </w:r>
      <w:r w:rsidR="00B3797F">
        <w:t>.</w:t>
      </w:r>
      <w:r w:rsidR="00F22BE0">
        <w:t>2022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3C31C6">
        <w:t xml:space="preserve"> </w:t>
      </w:r>
      <w:r w:rsidR="001D0417">
        <w:t>№</w:t>
      </w:r>
      <w:r w:rsidR="00FB5EBA">
        <w:t xml:space="preserve"> </w:t>
      </w:r>
      <w:r w:rsidR="003A096F">
        <w:t>210</w:t>
      </w:r>
      <w:bookmarkStart w:id="0" w:name="_GoBack"/>
      <w:bookmarkEnd w:id="0"/>
    </w:p>
    <w:p w:rsidR="008E1440" w:rsidRPr="00FD1369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 присвоении адреса объекту адресации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8E1440" w:rsidRPr="00FD1369" w:rsidRDefault="00A226E8" w:rsidP="008E144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 Присвоить</w:t>
      </w:r>
      <w:r w:rsidR="00C74906">
        <w:rPr>
          <w:sz w:val="26"/>
          <w:szCs w:val="26"/>
        </w:rPr>
        <w:t xml:space="preserve"> объекту адресации</w:t>
      </w:r>
      <w:r w:rsidR="00F22EC1">
        <w:rPr>
          <w:sz w:val="26"/>
          <w:szCs w:val="26"/>
        </w:rPr>
        <w:t>,</w:t>
      </w:r>
      <w:r w:rsidR="007F30D8">
        <w:rPr>
          <w:sz w:val="26"/>
          <w:szCs w:val="26"/>
        </w:rPr>
        <w:t xml:space="preserve"> вид: сооружение, наименование: </w:t>
      </w:r>
      <w:r w:rsidR="00F22EC1">
        <w:rPr>
          <w:sz w:val="26"/>
          <w:szCs w:val="26"/>
        </w:rPr>
        <w:t>КТП</w:t>
      </w:r>
      <w:r w:rsidR="007F30D8">
        <w:rPr>
          <w:sz w:val="26"/>
          <w:szCs w:val="26"/>
        </w:rPr>
        <w:t xml:space="preserve"> </w:t>
      </w:r>
      <w:r w:rsidR="00F22EC1">
        <w:rPr>
          <w:sz w:val="26"/>
          <w:szCs w:val="26"/>
        </w:rPr>
        <w:t>№</w:t>
      </w:r>
      <w:r w:rsidR="007F30D8">
        <w:rPr>
          <w:sz w:val="26"/>
          <w:szCs w:val="26"/>
        </w:rPr>
        <w:t xml:space="preserve"> 1</w:t>
      </w:r>
      <w:r w:rsidR="00F22EC1">
        <w:rPr>
          <w:sz w:val="26"/>
          <w:szCs w:val="26"/>
        </w:rPr>
        <w:t xml:space="preserve">, назначение: сооружение электроэнергетики </w:t>
      </w:r>
      <w:r w:rsidR="008E1440" w:rsidRPr="00FD1369">
        <w:rPr>
          <w:sz w:val="26"/>
          <w:szCs w:val="26"/>
        </w:rPr>
        <w:t>с кадастровым номе</w:t>
      </w:r>
      <w:r w:rsidR="00303E8B">
        <w:rPr>
          <w:sz w:val="26"/>
          <w:szCs w:val="26"/>
        </w:rPr>
        <w:t>ром 62:05:00</w:t>
      </w:r>
      <w:r w:rsidR="00D51DAC">
        <w:rPr>
          <w:sz w:val="26"/>
          <w:szCs w:val="26"/>
        </w:rPr>
        <w:t>201</w:t>
      </w:r>
      <w:r w:rsidR="007F30D8">
        <w:rPr>
          <w:sz w:val="26"/>
          <w:szCs w:val="26"/>
        </w:rPr>
        <w:t>32</w:t>
      </w:r>
      <w:r w:rsidR="005068DC">
        <w:rPr>
          <w:sz w:val="26"/>
          <w:szCs w:val="26"/>
        </w:rPr>
        <w:t>:</w:t>
      </w:r>
      <w:r w:rsidR="007F30D8">
        <w:rPr>
          <w:sz w:val="26"/>
          <w:szCs w:val="26"/>
        </w:rPr>
        <w:t>78</w:t>
      </w:r>
      <w:r w:rsidR="008E1440" w:rsidRPr="00FD1369">
        <w:rPr>
          <w:sz w:val="26"/>
          <w:szCs w:val="26"/>
        </w:rPr>
        <w:t>, адрес: Российская Федер</w:t>
      </w:r>
      <w:r w:rsidR="008E1440" w:rsidRPr="00FD1369">
        <w:rPr>
          <w:sz w:val="26"/>
          <w:szCs w:val="26"/>
        </w:rPr>
        <w:t>а</w:t>
      </w:r>
      <w:r w:rsidR="008E1440" w:rsidRPr="00FD1369">
        <w:rPr>
          <w:sz w:val="26"/>
          <w:szCs w:val="26"/>
        </w:rPr>
        <w:t xml:space="preserve">ция, Рязанская область, </w:t>
      </w:r>
      <w:proofErr w:type="spellStart"/>
      <w:r w:rsidR="008E1440">
        <w:rPr>
          <w:sz w:val="26"/>
          <w:szCs w:val="26"/>
        </w:rPr>
        <w:t>Клепиковский</w:t>
      </w:r>
      <w:proofErr w:type="spellEnd"/>
      <w:r w:rsidR="008E1440"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муниципальный район, </w:t>
      </w:r>
      <w:r w:rsidR="008E1440">
        <w:rPr>
          <w:sz w:val="26"/>
          <w:szCs w:val="26"/>
        </w:rPr>
        <w:t xml:space="preserve">Тумское городское </w:t>
      </w:r>
      <w:r w:rsidR="008E1440" w:rsidRPr="00FD1369">
        <w:rPr>
          <w:sz w:val="26"/>
          <w:szCs w:val="26"/>
        </w:rPr>
        <w:t xml:space="preserve">поселение, </w:t>
      </w:r>
      <w:r w:rsidR="008E1440">
        <w:rPr>
          <w:sz w:val="26"/>
          <w:szCs w:val="26"/>
        </w:rPr>
        <w:t xml:space="preserve">рабочий поселок </w:t>
      </w:r>
      <w:proofErr w:type="spellStart"/>
      <w:r w:rsidR="008E1440">
        <w:rPr>
          <w:sz w:val="26"/>
          <w:szCs w:val="26"/>
        </w:rPr>
        <w:t>Тума</w:t>
      </w:r>
      <w:proofErr w:type="spellEnd"/>
      <w:r w:rsidR="008E1440" w:rsidRPr="00FD1369">
        <w:rPr>
          <w:sz w:val="26"/>
          <w:szCs w:val="26"/>
        </w:rPr>
        <w:t xml:space="preserve">, </w:t>
      </w:r>
      <w:r w:rsidR="009D329E">
        <w:rPr>
          <w:sz w:val="26"/>
          <w:szCs w:val="26"/>
        </w:rPr>
        <w:t>ул</w:t>
      </w:r>
      <w:r w:rsidR="009D329E">
        <w:rPr>
          <w:sz w:val="26"/>
          <w:szCs w:val="26"/>
        </w:rPr>
        <w:t>и</w:t>
      </w:r>
      <w:r w:rsidR="009D329E">
        <w:rPr>
          <w:sz w:val="26"/>
          <w:szCs w:val="26"/>
        </w:rPr>
        <w:t>ца</w:t>
      </w:r>
      <w:r w:rsidR="007F30D8">
        <w:rPr>
          <w:sz w:val="26"/>
          <w:szCs w:val="26"/>
        </w:rPr>
        <w:t xml:space="preserve"> Лесная</w:t>
      </w:r>
      <w:r w:rsidR="0069102A">
        <w:rPr>
          <w:sz w:val="26"/>
          <w:szCs w:val="26"/>
        </w:rPr>
        <w:t xml:space="preserve">, </w:t>
      </w:r>
      <w:r w:rsidR="004D2E72">
        <w:rPr>
          <w:sz w:val="26"/>
          <w:szCs w:val="26"/>
        </w:rPr>
        <w:t xml:space="preserve"> </w:t>
      </w:r>
      <w:r w:rsidR="00F22EC1">
        <w:rPr>
          <w:sz w:val="26"/>
          <w:szCs w:val="26"/>
        </w:rPr>
        <w:t>сооружение 1с</w:t>
      </w:r>
      <w:r w:rsidR="005068DC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r w:rsidR="00C36C9B">
        <w:rPr>
          <w:bCs/>
          <w:sz w:val="26"/>
          <w:szCs w:val="26"/>
          <w:lang w:val="en-US"/>
        </w:rPr>
        <w:t>tumaadm</w:t>
      </w:r>
      <w:r w:rsidR="00C36C9B" w:rsidRPr="00C36C9B">
        <w:rPr>
          <w:bCs/>
          <w:sz w:val="26"/>
          <w:szCs w:val="26"/>
        </w:rPr>
        <w:t>.</w:t>
      </w:r>
      <w:r w:rsidR="00C36C9B">
        <w:rPr>
          <w:bCs/>
          <w:sz w:val="26"/>
          <w:szCs w:val="26"/>
          <w:lang w:val="en-US"/>
        </w:rPr>
        <w:t>ru</w:t>
      </w:r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316416" w:rsidP="00297CAE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>
        <w:rPr>
          <w:sz w:val="26"/>
          <w:szCs w:val="26"/>
        </w:rPr>
        <w:t>лавы</w:t>
      </w:r>
      <w:proofErr w:type="spellEnd"/>
      <w:r w:rsidR="00297CAE" w:rsidRPr="00FD1369">
        <w:rPr>
          <w:sz w:val="26"/>
          <w:szCs w:val="26"/>
        </w:rPr>
        <w:t xml:space="preserve">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0C1AB1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</w:t>
      </w:r>
    </w:p>
    <w:p w:rsidR="00297CAE" w:rsidRPr="00FD1369" w:rsidRDefault="000C1AB1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Рязанской области                                                                                     </w:t>
      </w:r>
      <w:proofErr w:type="spellStart"/>
      <w:r w:rsidR="00316416">
        <w:rPr>
          <w:sz w:val="26"/>
          <w:szCs w:val="26"/>
        </w:rPr>
        <w:t>А.А.Орлова</w:t>
      </w:r>
      <w:proofErr w:type="spellEnd"/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8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6"/>
  </w:num>
  <w:num w:numId="10">
    <w:abstractNumId w:val="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041BD"/>
    <w:rsid w:val="00005D1D"/>
    <w:rsid w:val="00012D6D"/>
    <w:rsid w:val="00015EFE"/>
    <w:rsid w:val="00027023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1AB1"/>
    <w:rsid w:val="000C49F5"/>
    <w:rsid w:val="000C4FE1"/>
    <w:rsid w:val="000C603E"/>
    <w:rsid w:val="000D530F"/>
    <w:rsid w:val="000D6642"/>
    <w:rsid w:val="000D7FE7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3E8B"/>
    <w:rsid w:val="003076C6"/>
    <w:rsid w:val="00316416"/>
    <w:rsid w:val="00322A0C"/>
    <w:rsid w:val="00326525"/>
    <w:rsid w:val="00332E8E"/>
    <w:rsid w:val="00335575"/>
    <w:rsid w:val="00337A55"/>
    <w:rsid w:val="00345B31"/>
    <w:rsid w:val="00347ABB"/>
    <w:rsid w:val="003638F9"/>
    <w:rsid w:val="00363E70"/>
    <w:rsid w:val="00366752"/>
    <w:rsid w:val="00372EA4"/>
    <w:rsid w:val="003842F5"/>
    <w:rsid w:val="00390032"/>
    <w:rsid w:val="00394109"/>
    <w:rsid w:val="003A096F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5AF"/>
    <w:rsid w:val="003E7EEB"/>
    <w:rsid w:val="004008DC"/>
    <w:rsid w:val="00404EE4"/>
    <w:rsid w:val="00413A47"/>
    <w:rsid w:val="00413E0D"/>
    <w:rsid w:val="004256A5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118C"/>
    <w:rsid w:val="004B628F"/>
    <w:rsid w:val="004B7910"/>
    <w:rsid w:val="004D1982"/>
    <w:rsid w:val="004D2E72"/>
    <w:rsid w:val="004F37C5"/>
    <w:rsid w:val="004F75FB"/>
    <w:rsid w:val="005068DC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C4C22"/>
    <w:rsid w:val="005D0234"/>
    <w:rsid w:val="005D228E"/>
    <w:rsid w:val="005D6C0F"/>
    <w:rsid w:val="005F2AF0"/>
    <w:rsid w:val="005F4B13"/>
    <w:rsid w:val="005F64B6"/>
    <w:rsid w:val="0060589F"/>
    <w:rsid w:val="00610053"/>
    <w:rsid w:val="00616BDE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102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7F30D8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F5273"/>
    <w:rsid w:val="008F53A4"/>
    <w:rsid w:val="00922407"/>
    <w:rsid w:val="009341E8"/>
    <w:rsid w:val="00942969"/>
    <w:rsid w:val="00945D97"/>
    <w:rsid w:val="009534C7"/>
    <w:rsid w:val="00965903"/>
    <w:rsid w:val="0099120F"/>
    <w:rsid w:val="00992C40"/>
    <w:rsid w:val="009938D0"/>
    <w:rsid w:val="00995FB7"/>
    <w:rsid w:val="009A6B95"/>
    <w:rsid w:val="009B0733"/>
    <w:rsid w:val="009B3420"/>
    <w:rsid w:val="009B5182"/>
    <w:rsid w:val="009B5566"/>
    <w:rsid w:val="009C0EEF"/>
    <w:rsid w:val="009C349C"/>
    <w:rsid w:val="009D329E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6E8"/>
    <w:rsid w:val="00A228F3"/>
    <w:rsid w:val="00A40970"/>
    <w:rsid w:val="00A508D5"/>
    <w:rsid w:val="00A53AC9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10A87"/>
    <w:rsid w:val="00C1669E"/>
    <w:rsid w:val="00C243AD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74906"/>
    <w:rsid w:val="00C80371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CF6F6D"/>
    <w:rsid w:val="00D06691"/>
    <w:rsid w:val="00D13347"/>
    <w:rsid w:val="00D13C28"/>
    <w:rsid w:val="00D214FF"/>
    <w:rsid w:val="00D235F4"/>
    <w:rsid w:val="00D27BAB"/>
    <w:rsid w:val="00D3087C"/>
    <w:rsid w:val="00D31D71"/>
    <w:rsid w:val="00D335A0"/>
    <w:rsid w:val="00D51DAC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2170"/>
    <w:rsid w:val="00EC45EA"/>
    <w:rsid w:val="00ED0E23"/>
    <w:rsid w:val="00ED3B98"/>
    <w:rsid w:val="00ED5214"/>
    <w:rsid w:val="00EE27BE"/>
    <w:rsid w:val="00EE5D2A"/>
    <w:rsid w:val="00EF5D54"/>
    <w:rsid w:val="00F03800"/>
    <w:rsid w:val="00F06B32"/>
    <w:rsid w:val="00F1515C"/>
    <w:rsid w:val="00F160E3"/>
    <w:rsid w:val="00F22BE0"/>
    <w:rsid w:val="00F22EC1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2</cp:revision>
  <cp:lastPrinted>2022-12-01T10:36:00Z</cp:lastPrinted>
  <dcterms:created xsi:type="dcterms:W3CDTF">2022-12-01T10:37:00Z</dcterms:created>
  <dcterms:modified xsi:type="dcterms:W3CDTF">2022-12-01T10:37:00Z</dcterms:modified>
</cp:coreProperties>
</file>