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834D6B">
        <w:t>28. 02</w:t>
      </w:r>
      <w:r w:rsidR="00E31308">
        <w:t xml:space="preserve">. </w:t>
      </w:r>
      <w:r w:rsidR="00834D6B">
        <w:t>2023</w:t>
      </w:r>
      <w:r w:rsidR="00641830">
        <w:t xml:space="preserve"> 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641830">
        <w:t xml:space="preserve">        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834D6B">
        <w:t>76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адресации </w:t>
      </w:r>
      <w:r w:rsidR="008723FD">
        <w:rPr>
          <w:sz w:val="26"/>
          <w:szCs w:val="26"/>
        </w:rPr>
        <w:t>земельному участку, находящемуся в кадас</w:t>
      </w:r>
      <w:r w:rsidR="008723FD">
        <w:rPr>
          <w:sz w:val="26"/>
          <w:szCs w:val="26"/>
        </w:rPr>
        <w:t>т</w:t>
      </w:r>
      <w:r w:rsidR="00834D6B">
        <w:rPr>
          <w:sz w:val="26"/>
          <w:szCs w:val="26"/>
        </w:rPr>
        <w:t>ровом квартале 62:05:0020130</w:t>
      </w:r>
      <w:r w:rsidR="008723FD">
        <w:rPr>
          <w:sz w:val="26"/>
          <w:szCs w:val="26"/>
        </w:rPr>
        <w:t xml:space="preserve"> (год утверждения схемы расположения земельного участка на кад</w:t>
      </w:r>
      <w:r w:rsidR="00834D6B">
        <w:rPr>
          <w:sz w:val="26"/>
          <w:szCs w:val="26"/>
        </w:rPr>
        <w:t>астровом плане территории – 2023</w:t>
      </w:r>
      <w:r w:rsidR="008723FD">
        <w:rPr>
          <w:sz w:val="26"/>
          <w:szCs w:val="26"/>
        </w:rPr>
        <w:t>)</w:t>
      </w:r>
      <w:r w:rsidRPr="00FD1369">
        <w:rPr>
          <w:sz w:val="26"/>
          <w:szCs w:val="26"/>
        </w:rPr>
        <w:t xml:space="preserve"> 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>пос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 xml:space="preserve">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улица</w:t>
      </w:r>
      <w:r w:rsidR="00834D6B">
        <w:rPr>
          <w:sz w:val="26"/>
          <w:szCs w:val="26"/>
        </w:rPr>
        <w:t xml:space="preserve"> Советская</w:t>
      </w:r>
      <w:r w:rsidRPr="00FD1369">
        <w:rPr>
          <w:sz w:val="26"/>
          <w:szCs w:val="26"/>
        </w:rPr>
        <w:t xml:space="preserve">, </w:t>
      </w:r>
      <w:r w:rsidR="00041705">
        <w:rPr>
          <w:sz w:val="26"/>
          <w:szCs w:val="26"/>
        </w:rPr>
        <w:t>земельный уча</w:t>
      </w:r>
      <w:r w:rsidR="00834D6B">
        <w:rPr>
          <w:sz w:val="26"/>
          <w:szCs w:val="26"/>
        </w:rPr>
        <w:t>сток 78б</w:t>
      </w:r>
      <w:r w:rsidR="004E3BBD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F17948" w:rsidRDefault="00F17948" w:rsidP="00297CAE">
      <w:pPr>
        <w:ind w:firstLine="567"/>
        <w:jc w:val="both"/>
        <w:rPr>
          <w:sz w:val="26"/>
          <w:szCs w:val="26"/>
        </w:rPr>
      </w:pPr>
    </w:p>
    <w:p w:rsidR="00F17948" w:rsidRPr="00FD1369" w:rsidRDefault="00F17948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834D6B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E3130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</w:p>
    <w:p w:rsidR="00297CAE" w:rsidRPr="00FD1369" w:rsidRDefault="00E31308" w:rsidP="00E313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834D6B">
        <w:rPr>
          <w:sz w:val="26"/>
          <w:szCs w:val="26"/>
        </w:rPr>
        <w:t xml:space="preserve">         </w:t>
      </w:r>
      <w:r w:rsidR="00834D6B">
        <w:rPr>
          <w:sz w:val="26"/>
          <w:szCs w:val="26"/>
        </w:rPr>
        <w:tab/>
      </w:r>
      <w:r w:rsidR="00834D6B">
        <w:rPr>
          <w:sz w:val="26"/>
          <w:szCs w:val="26"/>
        </w:rPr>
        <w:tab/>
      </w:r>
      <w:r w:rsidR="00834D6B">
        <w:rPr>
          <w:sz w:val="26"/>
          <w:szCs w:val="26"/>
        </w:rPr>
        <w:tab/>
        <w:t xml:space="preserve">                                               </w:t>
      </w:r>
      <w:bookmarkStart w:id="0" w:name="_GoBack"/>
      <w:bookmarkEnd w:id="0"/>
      <w:r w:rsidR="00F17948">
        <w:rPr>
          <w:sz w:val="26"/>
          <w:szCs w:val="26"/>
        </w:rPr>
        <w:t xml:space="preserve">        </w:t>
      </w:r>
      <w:proofErr w:type="spellStart"/>
      <w:r w:rsidR="00834D6B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3703A"/>
    <w:rsid w:val="004521B2"/>
    <w:rsid w:val="004537D1"/>
    <w:rsid w:val="00463482"/>
    <w:rsid w:val="00463EB1"/>
    <w:rsid w:val="00471443"/>
    <w:rsid w:val="00485B02"/>
    <w:rsid w:val="004866C2"/>
    <w:rsid w:val="004B10B0"/>
    <w:rsid w:val="004B19A2"/>
    <w:rsid w:val="004B628F"/>
    <w:rsid w:val="004B7910"/>
    <w:rsid w:val="004D1982"/>
    <w:rsid w:val="004E3BBD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830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4D6B"/>
    <w:rsid w:val="008355DA"/>
    <w:rsid w:val="00847412"/>
    <w:rsid w:val="00856405"/>
    <w:rsid w:val="008631A1"/>
    <w:rsid w:val="008723F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A7DAF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1308"/>
    <w:rsid w:val="00E35CA0"/>
    <w:rsid w:val="00E508FC"/>
    <w:rsid w:val="00E52155"/>
    <w:rsid w:val="00E53941"/>
    <w:rsid w:val="00E60DDF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17948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2022-10-06T08:01:00Z</cp:lastPrinted>
  <dcterms:created xsi:type="dcterms:W3CDTF">2023-02-28T08:09:00Z</dcterms:created>
  <dcterms:modified xsi:type="dcterms:W3CDTF">2023-02-28T08:09:00Z</dcterms:modified>
</cp:coreProperties>
</file>