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FF7" w:rsidRPr="00831E17" w:rsidRDefault="00820FF7" w:rsidP="00820F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Анализ состояния предпринимательской деятельности на территории МО </w:t>
      </w:r>
      <w:r w:rsidR="00F0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83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F0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Тумского</w:t>
      </w:r>
      <w:proofErr w:type="spellEnd"/>
      <w:r w:rsidR="00F0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</w:t>
      </w:r>
      <w:r w:rsidRPr="0083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 Клепиковского района Рязанской области</w:t>
      </w:r>
    </w:p>
    <w:p w:rsidR="00820FF7" w:rsidRPr="00831E17" w:rsidRDefault="00820FF7" w:rsidP="00820F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20FF7" w:rsidRPr="00831E17" w:rsidRDefault="00820FF7" w:rsidP="00820FF7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количестве субъектов малого и среднего предпринимательства по состоянию на 01.01.202</w:t>
      </w:r>
      <w:r w:rsidR="00F00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831E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p w:rsidR="001612D2" w:rsidRPr="00831E17" w:rsidRDefault="001612D2" w:rsidP="00631F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90DEA" w:rsidRPr="00831E17" w:rsidRDefault="001612D2" w:rsidP="00771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="00631F72"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территории муниципального образования –</w:t>
      </w:r>
      <w:r w:rsidR="00F00D8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Тумское городское </w:t>
      </w:r>
      <w:r w:rsidR="00631F72"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поселение Клепиковского муниципального района</w:t>
      </w:r>
      <w:r w:rsidR="004B14BD"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20FF7"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Рязанской области</w:t>
      </w:r>
    </w:p>
    <w:p w:rsidR="00631F72" w:rsidRPr="00831E17" w:rsidRDefault="00631F72" w:rsidP="007712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зарегистрировано  </w:t>
      </w:r>
      <w:r w:rsidR="00007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192 </w:t>
      </w:r>
      <w:r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субъектов малого предпринимательства, из них </w:t>
      </w:r>
      <w:r w:rsidR="001612D2" w:rsidRPr="00831E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612D2"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007D4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185 </w:t>
      </w:r>
      <w:r w:rsidR="001612D2"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индивидуальные</w:t>
      </w:r>
      <w:r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предпринимател</w:t>
      </w:r>
      <w:r w:rsidR="001612D2"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 </w:t>
      </w:r>
      <w:r w:rsidR="00007D4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</w:t>
      </w:r>
      <w:r w:rsidRPr="00831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1612D2"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юридически</w:t>
      </w:r>
      <w:r w:rsidR="001612D2"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831E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лица.</w:t>
      </w:r>
    </w:p>
    <w:p w:rsidR="00631F72" w:rsidRPr="00831E17" w:rsidRDefault="00631F72" w:rsidP="00631F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15120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7521"/>
        <w:gridCol w:w="950"/>
        <w:gridCol w:w="1905"/>
        <w:gridCol w:w="1457"/>
        <w:gridCol w:w="2528"/>
        <w:gridCol w:w="23"/>
        <w:gridCol w:w="12"/>
        <w:gridCol w:w="23"/>
      </w:tblGrid>
      <w:tr w:rsidR="002102B3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1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31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2B3" w:rsidRPr="00831E17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Вид экономической деятельности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767" w:rsidRPr="00831E17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</w:t>
            </w:r>
          </w:p>
          <w:p w:rsidR="002102B3" w:rsidRPr="00831E17" w:rsidRDefault="008F7767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СМП</w:t>
            </w:r>
            <w:r w:rsidR="002102B3" w:rsidRPr="00831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2B3" w:rsidRPr="00831E17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Сведения об обороте товаров </w:t>
            </w:r>
          </w:p>
          <w:p w:rsidR="002102B3" w:rsidRPr="00831E17" w:rsidRDefault="002102B3" w:rsidP="0077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(работ, услуг), производимых СМП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B3" w:rsidRPr="00831E17" w:rsidRDefault="002102B3" w:rsidP="0077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Число замещенных рабочих мест в СМП</w:t>
            </w: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B3" w:rsidRPr="00831E17" w:rsidRDefault="002102B3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Сведения о финансово-экономическом состоянии СМП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02B3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2B3" w:rsidRPr="00831E17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102B3" w:rsidRPr="00831E17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Индивидуальные предприниматели</w:t>
            </w:r>
          </w:p>
          <w:p w:rsidR="002102B3" w:rsidRPr="00831E17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02B3" w:rsidRPr="00831E17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102B3" w:rsidRPr="00831E17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B3" w:rsidRPr="00831E17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02B3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3F521B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C69E8" w:rsidRPr="007C69E8" w:rsidRDefault="00A55341" w:rsidP="007C69E8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7C69E8" w:rsidRPr="00C75F32">
                <w:rPr>
                  <w:rFonts w:ascii="Open Sans" w:eastAsia="Times New Roman" w:hAnsi="Open Sans" w:cs="Times New Roman"/>
                  <w:b/>
                  <w:color w:val="000000"/>
                  <w:sz w:val="24"/>
                  <w:szCs w:val="24"/>
                  <w:lang w:eastAsia="ru-RU"/>
                </w:rPr>
                <w:t>01 - Растениеводство и животноводство, охота и предоставление соответствующих услуг в этих областях</w:t>
              </w:r>
            </w:hyperlink>
          </w:p>
          <w:p w:rsidR="007C69E8" w:rsidRPr="007C69E8" w:rsidRDefault="00A55341" w:rsidP="007C69E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8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01.1 - Выращивание однолетних культур</w:t>
              </w:r>
            </w:hyperlink>
          </w:p>
          <w:p w:rsidR="007C69E8" w:rsidRPr="007C69E8" w:rsidRDefault="00A55341" w:rsidP="007C69E8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9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01.11 - Выращивание зерновых (кроме риса), зернобобовых культур и семян масличных культур</w:t>
              </w:r>
            </w:hyperlink>
          </w:p>
          <w:p w:rsidR="007C69E8" w:rsidRPr="007C69E8" w:rsidRDefault="00A55341" w:rsidP="007C69E8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0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01.12 - Выращивание риса</w:t>
              </w:r>
            </w:hyperlink>
          </w:p>
          <w:p w:rsidR="007C69E8" w:rsidRPr="007C69E8" w:rsidRDefault="00A55341" w:rsidP="007C69E8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1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01.13 - Выращивание овощей, бахчевых, корнеплодных и клубнеплодных культур, грибов и трюфелей</w:t>
              </w:r>
            </w:hyperlink>
          </w:p>
          <w:p w:rsidR="007C69E8" w:rsidRPr="007C69E8" w:rsidRDefault="00A55341" w:rsidP="007C69E8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2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01.14 - Выращивание сахарного тростника</w:t>
              </w:r>
            </w:hyperlink>
          </w:p>
          <w:p w:rsidR="007C69E8" w:rsidRPr="007C69E8" w:rsidRDefault="00A55341" w:rsidP="007C69E8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3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01.15 - Выращивание табака и махорки</w:t>
              </w:r>
            </w:hyperlink>
          </w:p>
          <w:p w:rsidR="007C69E8" w:rsidRPr="007C69E8" w:rsidRDefault="00A55341" w:rsidP="007C69E8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4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01.16 - Выращивание волокнистых прядильных культур</w:t>
              </w:r>
            </w:hyperlink>
          </w:p>
          <w:p w:rsidR="007C69E8" w:rsidRPr="007C69E8" w:rsidRDefault="00A55341" w:rsidP="007C69E8">
            <w:pPr>
              <w:numPr>
                <w:ilvl w:val="1"/>
                <w:numId w:val="2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5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01.19 - Выращивание прочих однолетних культур</w:t>
              </w:r>
            </w:hyperlink>
          </w:p>
          <w:p w:rsidR="007C69E8" w:rsidRPr="007C69E8" w:rsidRDefault="00A55341" w:rsidP="007C69E8">
            <w:pPr>
              <w:numPr>
                <w:ilvl w:val="2"/>
                <w:numId w:val="2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6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01.19.1 - Выращивание однолетних кормовых культур</w:t>
              </w:r>
            </w:hyperlink>
          </w:p>
          <w:p w:rsidR="007C69E8" w:rsidRPr="007C69E8" w:rsidRDefault="00A55341" w:rsidP="007C69E8">
            <w:pPr>
              <w:numPr>
                <w:ilvl w:val="2"/>
                <w:numId w:val="2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7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01.19.2 - Цветоводство</w:t>
              </w:r>
            </w:hyperlink>
          </w:p>
          <w:p w:rsidR="007C69E8" w:rsidRPr="007C69E8" w:rsidRDefault="00A55341" w:rsidP="007C69E8">
            <w:pPr>
              <w:numPr>
                <w:ilvl w:val="2"/>
                <w:numId w:val="2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8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01.19.3 - Выращивание семян свеклы (кроме семян сахарной свеклы) и семян кормовых культур</w:t>
              </w:r>
            </w:hyperlink>
          </w:p>
          <w:p w:rsidR="007C69E8" w:rsidRPr="007C69E8" w:rsidRDefault="00A55341" w:rsidP="007C69E8">
            <w:pPr>
              <w:numPr>
                <w:ilvl w:val="2"/>
                <w:numId w:val="2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19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01.19.9 - Выращивание прочих однолетних культур, не включенных в другие группировки</w:t>
              </w:r>
            </w:hyperlink>
          </w:p>
          <w:p w:rsidR="007C69E8" w:rsidRPr="007C69E8" w:rsidRDefault="00A55341" w:rsidP="007C69E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20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01.2 - Выращивание многолетних культур</w:t>
              </w:r>
            </w:hyperlink>
          </w:p>
          <w:p w:rsidR="007C69E8" w:rsidRPr="007C69E8" w:rsidRDefault="00A55341" w:rsidP="007C69E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21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01.3 - Выращивание рассады</w:t>
              </w:r>
            </w:hyperlink>
          </w:p>
          <w:p w:rsidR="007C69E8" w:rsidRPr="007C69E8" w:rsidRDefault="00A55341" w:rsidP="007C69E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22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01.4 - Животноводство</w:t>
              </w:r>
            </w:hyperlink>
          </w:p>
          <w:p w:rsidR="007C69E8" w:rsidRPr="007C69E8" w:rsidRDefault="00A55341" w:rsidP="007C69E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23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01.5 - Смешанное сельское хозяйство</w:t>
              </w:r>
            </w:hyperlink>
          </w:p>
          <w:p w:rsidR="007C69E8" w:rsidRPr="007C69E8" w:rsidRDefault="00A55341" w:rsidP="007C69E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24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01.6 - Деятельность вспомогательная в области производства сельскохозяйственных культур и послеуборочной обработки сельхозпродукции</w:t>
              </w:r>
            </w:hyperlink>
          </w:p>
          <w:p w:rsidR="007C69E8" w:rsidRPr="007C69E8" w:rsidRDefault="00A55341" w:rsidP="007C69E8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  <w:hyperlink r:id="rId25" w:history="1">
              <w:r w:rsidR="007C69E8" w:rsidRPr="007C69E8">
                <w:rPr>
                  <w:rFonts w:ascii="Open Sans" w:eastAsia="Times New Roman" w:hAnsi="Open Sans" w:cs="Times New Roman"/>
                  <w:color w:val="000000"/>
                  <w:sz w:val="21"/>
                  <w:szCs w:val="21"/>
                  <w:lang w:eastAsia="ru-RU"/>
                </w:rPr>
                <w:t>01.7 - Охота, отлов и отстрел диких животных, включая предоставление услуг в этих областях</w:t>
              </w:r>
            </w:hyperlink>
          </w:p>
          <w:p w:rsidR="0049084A" w:rsidRPr="00831E17" w:rsidRDefault="0049084A" w:rsidP="00434D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Pr="00831E17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B3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Сведения отсутствуют</w:t>
            </w: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FA4E64" w:rsidRDefault="00FA4E64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A4E64" w:rsidRDefault="00FA4E64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A4E64" w:rsidRDefault="00FA4E64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FA4E64" w:rsidRPr="00831E17" w:rsidRDefault="00FA4E64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A9" w:rsidRDefault="00BB2AA9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102B3" w:rsidRPr="00831E17" w:rsidRDefault="00BB2AA9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B3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C69E8" w:rsidRPr="00831E17" w:rsidRDefault="007C69E8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16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02B3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3F521B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4E64" w:rsidRPr="00FA4E64" w:rsidRDefault="00A55341" w:rsidP="00FA4E64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26" w:history="1">
              <w:r w:rsidR="00FA4E64" w:rsidRPr="00C75F32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02 - Лесоводство и лесозаготовки</w:t>
              </w:r>
            </w:hyperlink>
          </w:p>
          <w:p w:rsidR="00FA4E64" w:rsidRPr="00FA4E64" w:rsidRDefault="00A55341" w:rsidP="00FA4E6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7" w:history="1">
              <w:r w:rsidR="00FA4E64" w:rsidRPr="00C75F3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02.1 - Лесоводство и прочая лесохозяйственная деятельность</w:t>
              </w:r>
            </w:hyperlink>
          </w:p>
          <w:p w:rsidR="00FA4E64" w:rsidRPr="00FA4E64" w:rsidRDefault="00A55341" w:rsidP="00FA4E6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8" w:history="1">
              <w:r w:rsidR="00FA4E64" w:rsidRPr="00C75F3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02.2 - Лесозаготовки</w:t>
              </w:r>
            </w:hyperlink>
          </w:p>
          <w:p w:rsidR="00FA4E64" w:rsidRPr="00FA4E64" w:rsidRDefault="00A55341" w:rsidP="00FA4E64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9" w:history="1">
              <w:r w:rsidR="00FA4E64" w:rsidRPr="00C75F3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02.20 - Лесозаготовки</w:t>
              </w:r>
            </w:hyperlink>
          </w:p>
          <w:p w:rsidR="00FA4E64" w:rsidRPr="00FA4E64" w:rsidRDefault="00A55341" w:rsidP="00FA4E6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0" w:history="1">
              <w:r w:rsidR="00FA4E64" w:rsidRPr="00C75F3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02.3 - Сбор и заготовка пищевых лесных ресурсов, </w:t>
              </w:r>
              <w:proofErr w:type="spellStart"/>
              <w:r w:rsidR="00FA4E64" w:rsidRPr="00C75F3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недревесных</w:t>
              </w:r>
              <w:proofErr w:type="spellEnd"/>
              <w:r w:rsidR="00FA4E64" w:rsidRPr="00C75F3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 лесных ресурсов и лекарственных растений</w:t>
              </w:r>
            </w:hyperlink>
          </w:p>
          <w:p w:rsidR="00FA4E64" w:rsidRPr="00FA4E64" w:rsidRDefault="00A55341" w:rsidP="00FA4E64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1" w:history="1">
              <w:r w:rsidR="00FA4E64" w:rsidRPr="00C75F3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02.4 - Предоставление услуг в области лесоводства и лесозаготовок</w:t>
              </w:r>
            </w:hyperlink>
          </w:p>
          <w:p w:rsidR="00FA4E64" w:rsidRPr="00FA4E64" w:rsidRDefault="00A55341" w:rsidP="00FA4E64">
            <w:pPr>
              <w:numPr>
                <w:ilvl w:val="1"/>
                <w:numId w:val="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2" w:history="1">
              <w:r w:rsidR="00FA4E64" w:rsidRPr="00C75F3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02.40 - Предоставление услуг в области лесоводства и лесозаготовок</w:t>
              </w:r>
            </w:hyperlink>
          </w:p>
          <w:p w:rsidR="002C107E" w:rsidRPr="00831E17" w:rsidRDefault="002C107E" w:rsidP="0089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767" w:rsidRDefault="008F776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4E64" w:rsidRDefault="00FA4E6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4E64" w:rsidRDefault="00FA4E6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4E64" w:rsidRDefault="00FA4E6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FA4E64" w:rsidRDefault="00FA4E6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4E64" w:rsidRDefault="00FA4E6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4E64" w:rsidRPr="00831E17" w:rsidRDefault="00FA4E6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4E64" w:rsidRDefault="00FA4E64" w:rsidP="00FA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FA4E64" w:rsidRDefault="00FA4E64" w:rsidP="00FA4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2102B3" w:rsidRPr="00831E17" w:rsidRDefault="002102B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2AA9" w:rsidRDefault="00BB2AA9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B2AA9" w:rsidRDefault="00BB2AA9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02B3" w:rsidRPr="00831E17" w:rsidRDefault="004C3C80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B3" w:rsidRPr="00831E17" w:rsidRDefault="00FA4E64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  <w:r w:rsidR="003545F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02B3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3F521B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545F9" w:rsidRPr="003545F9" w:rsidRDefault="00A55341" w:rsidP="003545F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33" w:history="1">
              <w:r w:rsidR="003545F9" w:rsidRPr="003545F9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16 - Обработка древесины и производство изделий из дерева и пробки, кроме мебели, производство изделий из соломки и материалов для плетения</w:t>
              </w:r>
            </w:hyperlink>
          </w:p>
          <w:p w:rsidR="003545F9" w:rsidRPr="003545F9" w:rsidRDefault="00A55341" w:rsidP="003545F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4" w:history="1">
              <w:r w:rsidR="003545F9" w:rsidRPr="003545F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16.1 - Распиловка и строгание древесины</w:t>
              </w:r>
            </w:hyperlink>
          </w:p>
          <w:p w:rsidR="003545F9" w:rsidRPr="003545F9" w:rsidRDefault="00A55341" w:rsidP="003545F9">
            <w:pPr>
              <w:numPr>
                <w:ilvl w:val="1"/>
                <w:numId w:val="7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5" w:history="1">
              <w:r w:rsidR="003545F9" w:rsidRPr="003545F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16.10 - Распиловка и строгание древесины</w:t>
              </w:r>
            </w:hyperlink>
          </w:p>
          <w:p w:rsidR="003545F9" w:rsidRPr="003545F9" w:rsidRDefault="00A55341" w:rsidP="003545F9">
            <w:pPr>
              <w:numPr>
                <w:ilvl w:val="2"/>
                <w:numId w:val="7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6" w:history="1">
              <w:r w:rsidR="003545F9" w:rsidRPr="003545F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16.10.1 - 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  </w:r>
            </w:hyperlink>
          </w:p>
          <w:p w:rsidR="003545F9" w:rsidRPr="003545F9" w:rsidRDefault="00A55341" w:rsidP="003545F9">
            <w:pPr>
              <w:numPr>
                <w:ilvl w:val="2"/>
                <w:numId w:val="7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7" w:history="1">
              <w:r w:rsidR="003545F9" w:rsidRPr="003545F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16.10.2 - 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  </w:r>
            </w:hyperlink>
          </w:p>
          <w:p w:rsidR="003545F9" w:rsidRPr="003545F9" w:rsidRDefault="00A55341" w:rsidP="003545F9">
            <w:pPr>
              <w:numPr>
                <w:ilvl w:val="2"/>
                <w:numId w:val="7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8" w:history="1">
              <w:r w:rsidR="003545F9" w:rsidRPr="003545F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16.10.3 - Производство древесины, пропитанной или обработанной защитными или другими веществами</w:t>
              </w:r>
            </w:hyperlink>
          </w:p>
          <w:p w:rsidR="003545F9" w:rsidRPr="003545F9" w:rsidRDefault="00A55341" w:rsidP="003545F9">
            <w:pPr>
              <w:numPr>
                <w:ilvl w:val="2"/>
                <w:numId w:val="7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9" w:history="1">
              <w:r w:rsidR="003545F9" w:rsidRPr="003545F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16.10.9 - Предоставление услуг по пропитке древесины</w:t>
              </w:r>
            </w:hyperlink>
          </w:p>
          <w:p w:rsidR="003545F9" w:rsidRPr="003545F9" w:rsidRDefault="00A55341" w:rsidP="003545F9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0" w:history="1">
              <w:r w:rsidR="003545F9" w:rsidRPr="003545F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16.2 - Производство изделий из дерева, пробки, соломки и материалов для плетения</w:t>
              </w:r>
            </w:hyperlink>
          </w:p>
          <w:p w:rsidR="003545F9" w:rsidRPr="003545F9" w:rsidRDefault="00A55341" w:rsidP="003545F9">
            <w:pPr>
              <w:numPr>
                <w:ilvl w:val="1"/>
                <w:numId w:val="7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1" w:history="1">
              <w:r w:rsidR="003545F9" w:rsidRPr="003545F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16.21 - Производство шпона, фанеры, деревянных плит и панелей</w:t>
              </w:r>
            </w:hyperlink>
          </w:p>
          <w:p w:rsidR="003545F9" w:rsidRPr="003545F9" w:rsidRDefault="00A55341" w:rsidP="003545F9">
            <w:pPr>
              <w:numPr>
                <w:ilvl w:val="1"/>
                <w:numId w:val="7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2" w:history="1">
              <w:r w:rsidR="003545F9" w:rsidRPr="003545F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16.22 - Производство сборных паркетных покрытий</w:t>
              </w:r>
            </w:hyperlink>
          </w:p>
          <w:p w:rsidR="003545F9" w:rsidRPr="003545F9" w:rsidRDefault="00A55341" w:rsidP="003545F9">
            <w:pPr>
              <w:numPr>
                <w:ilvl w:val="1"/>
                <w:numId w:val="7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3" w:history="1">
              <w:r w:rsidR="003545F9" w:rsidRPr="003545F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16.23 - Производство прочих деревянных строительных конструкций и столярных изделий</w:t>
              </w:r>
            </w:hyperlink>
          </w:p>
          <w:p w:rsidR="003545F9" w:rsidRPr="003545F9" w:rsidRDefault="00A55341" w:rsidP="003545F9">
            <w:pPr>
              <w:numPr>
                <w:ilvl w:val="2"/>
                <w:numId w:val="7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4" w:history="1">
              <w:r w:rsidR="003545F9" w:rsidRPr="003545F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16.23.1 - Производство деревянных строительных конструкций и столярных изделий</w:t>
              </w:r>
            </w:hyperlink>
          </w:p>
          <w:p w:rsidR="003545F9" w:rsidRPr="003545F9" w:rsidRDefault="00A55341" w:rsidP="003545F9">
            <w:pPr>
              <w:numPr>
                <w:ilvl w:val="2"/>
                <w:numId w:val="7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5" w:history="1">
              <w:r w:rsidR="003545F9" w:rsidRPr="003545F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16.23.2 - Производство сборных деревянных строений</w:t>
              </w:r>
            </w:hyperlink>
          </w:p>
          <w:p w:rsidR="003545F9" w:rsidRPr="003545F9" w:rsidRDefault="00A55341" w:rsidP="003545F9">
            <w:pPr>
              <w:numPr>
                <w:ilvl w:val="1"/>
                <w:numId w:val="7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6" w:history="1">
              <w:r w:rsidR="003545F9" w:rsidRPr="003545F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16.24 - Производство деревянной тары</w:t>
              </w:r>
            </w:hyperlink>
          </w:p>
          <w:p w:rsidR="003545F9" w:rsidRPr="003545F9" w:rsidRDefault="00A55341" w:rsidP="003545F9">
            <w:pPr>
              <w:numPr>
                <w:ilvl w:val="1"/>
                <w:numId w:val="7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7" w:history="1">
              <w:r w:rsidR="003545F9" w:rsidRPr="003545F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16.29 - Производство прочих деревянных изделий; производство изделий из пробки, соломки и материалов для плетения</w:t>
              </w:r>
            </w:hyperlink>
          </w:p>
          <w:p w:rsidR="002102B3" w:rsidRPr="00831E17" w:rsidRDefault="002102B3" w:rsidP="00CB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767" w:rsidRDefault="008F776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E4691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545F9" w:rsidRPr="00831E17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B3" w:rsidRDefault="002102B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</w:t>
            </w: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Сведения отсутствуют </w:t>
            </w:r>
          </w:p>
          <w:p w:rsidR="003545F9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3545F9" w:rsidRPr="00831E17" w:rsidRDefault="003545F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14C1C" w:rsidRDefault="00014C1C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02B3" w:rsidRPr="00831E17" w:rsidRDefault="004C3C80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B3" w:rsidRDefault="002102B3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E4691D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3545F9" w:rsidRDefault="00E4691D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3545F9" w:rsidRDefault="003545F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Default="003545F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4691D" w:rsidRDefault="00E4691D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45F9" w:rsidRPr="00831E17" w:rsidRDefault="003545F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Стабильное  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02B3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B615D9" w:rsidRDefault="003F521B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5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5D9" w:rsidRPr="00B615D9" w:rsidRDefault="00A55341" w:rsidP="00B615D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48" w:history="1">
              <w:r w:rsidR="00B615D9" w:rsidRPr="00B615D9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32 - Производство прочих готовых изделий</w:t>
              </w:r>
            </w:hyperlink>
          </w:p>
          <w:p w:rsidR="00B615D9" w:rsidRPr="00B615D9" w:rsidRDefault="00A55341" w:rsidP="00B615D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9" w:history="1">
              <w:r w:rsidR="00B615D9" w:rsidRPr="00B615D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32.1 - Производство ювелирных изделий, бижутерии и подобных товаров</w:t>
              </w:r>
            </w:hyperlink>
          </w:p>
          <w:p w:rsidR="00B615D9" w:rsidRPr="00B615D9" w:rsidRDefault="00A55341" w:rsidP="00B615D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50" w:history="1">
              <w:r w:rsidR="00B615D9" w:rsidRPr="00B615D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32.2 - Производство музыкальных инструментов</w:t>
              </w:r>
            </w:hyperlink>
          </w:p>
          <w:p w:rsidR="00B615D9" w:rsidRPr="00B615D9" w:rsidRDefault="00A55341" w:rsidP="00B615D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51" w:history="1">
              <w:r w:rsidR="00B615D9" w:rsidRPr="00B615D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32.3 - Производство спортивных товаров</w:t>
              </w:r>
            </w:hyperlink>
          </w:p>
          <w:p w:rsidR="00B615D9" w:rsidRPr="00B615D9" w:rsidRDefault="00A55341" w:rsidP="00B615D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52" w:history="1">
              <w:r w:rsidR="00B615D9" w:rsidRPr="00B615D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32.4 - Производство игр и игрушек</w:t>
              </w:r>
            </w:hyperlink>
          </w:p>
          <w:p w:rsidR="00B615D9" w:rsidRPr="00B615D9" w:rsidRDefault="00A55341" w:rsidP="00B615D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53" w:history="1">
              <w:r w:rsidR="00B615D9" w:rsidRPr="00B615D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32.5 - Производство медицинских инструментов и оборудования</w:t>
              </w:r>
            </w:hyperlink>
          </w:p>
          <w:p w:rsidR="00B615D9" w:rsidRPr="00B615D9" w:rsidRDefault="00A55341" w:rsidP="00B615D9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54" w:history="1">
              <w:r w:rsidR="00B615D9" w:rsidRPr="00B615D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32.9 - Производство изделий, не включенных в другие группировки</w:t>
              </w:r>
            </w:hyperlink>
          </w:p>
          <w:p w:rsidR="00B615D9" w:rsidRPr="00B615D9" w:rsidRDefault="00A55341" w:rsidP="00B615D9">
            <w:pPr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55" w:history="1">
              <w:r w:rsidR="00B615D9" w:rsidRPr="00B615D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32.91 - Производство метел и щеток</w:t>
              </w:r>
            </w:hyperlink>
          </w:p>
          <w:p w:rsidR="00B615D9" w:rsidRPr="00B615D9" w:rsidRDefault="00A55341" w:rsidP="00B615D9">
            <w:pPr>
              <w:numPr>
                <w:ilvl w:val="1"/>
                <w:numId w:val="8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56" w:history="1">
              <w:r w:rsidR="00B615D9" w:rsidRPr="00B615D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32.99 - Производство прочих готовых изделий, не включенных в другие группировки</w:t>
              </w:r>
            </w:hyperlink>
          </w:p>
          <w:p w:rsidR="002102B3" w:rsidRPr="00B615D9" w:rsidRDefault="002102B3" w:rsidP="00CB68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767" w:rsidRDefault="008F776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Pr="00831E17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B3" w:rsidRDefault="002102B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Pr="00831E17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B3" w:rsidRPr="00831E17" w:rsidRDefault="002102B3" w:rsidP="00B13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B3" w:rsidRDefault="002102B3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Pr="00831E17" w:rsidRDefault="00B615D9" w:rsidP="004F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55A2B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A2B" w:rsidRPr="00831E17" w:rsidRDefault="003F521B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615D9" w:rsidRPr="00B615D9" w:rsidRDefault="00A55341" w:rsidP="00B615D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57" w:history="1">
              <w:r w:rsidR="00B615D9" w:rsidRPr="00B615D9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41 - Строительство зданий</w:t>
              </w:r>
            </w:hyperlink>
          </w:p>
          <w:p w:rsidR="00B615D9" w:rsidRPr="00B615D9" w:rsidRDefault="00A55341" w:rsidP="00B615D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58" w:history="1">
              <w:r w:rsidR="00B615D9" w:rsidRPr="00B615D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41.1 - Разработка строительных проектов</w:t>
              </w:r>
            </w:hyperlink>
          </w:p>
          <w:p w:rsidR="00B615D9" w:rsidRPr="00B615D9" w:rsidRDefault="00A55341" w:rsidP="00B615D9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59" w:history="1">
              <w:r w:rsidR="00B615D9" w:rsidRPr="00B615D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41.2 - Строительство жилых и нежилых зданий</w:t>
              </w:r>
            </w:hyperlink>
          </w:p>
          <w:p w:rsidR="00B615D9" w:rsidRPr="00B615D9" w:rsidRDefault="00A55341" w:rsidP="00B615D9">
            <w:pPr>
              <w:numPr>
                <w:ilvl w:val="1"/>
                <w:numId w:val="9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60" w:history="1">
              <w:r w:rsidR="00B615D9" w:rsidRPr="00B615D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41.20 - Строительство жилых и нежилых зданий</w:t>
              </w:r>
            </w:hyperlink>
          </w:p>
          <w:p w:rsidR="00855A2B" w:rsidRPr="00831E17" w:rsidRDefault="00855A2B" w:rsidP="00855A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A2B" w:rsidRDefault="00855A2B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615D9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615D9" w:rsidRPr="00831E17" w:rsidRDefault="00B615D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A2B" w:rsidRPr="00831E17" w:rsidRDefault="00B615D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5A2B" w:rsidRPr="00831E17" w:rsidRDefault="004C3C80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55A2B" w:rsidRPr="00831E17" w:rsidRDefault="00B615D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5A2B" w:rsidRPr="00831E17" w:rsidRDefault="00855A2B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02B3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E96E2A" w:rsidRDefault="003F521B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6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96E2A" w:rsidRPr="00E96E2A" w:rsidRDefault="00A55341" w:rsidP="00E96E2A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61" w:history="1">
              <w:r w:rsidR="00E96E2A" w:rsidRPr="00E96E2A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42 - Строительство инженерных сооружений</w:t>
              </w:r>
            </w:hyperlink>
          </w:p>
          <w:p w:rsidR="00E96E2A" w:rsidRPr="00E96E2A" w:rsidRDefault="00A55341" w:rsidP="00E96E2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62" w:history="1">
              <w:r w:rsidR="00E96E2A" w:rsidRPr="00E96E2A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42.1 - Строительство автомобильных и железных дорог</w:t>
              </w:r>
            </w:hyperlink>
          </w:p>
          <w:p w:rsidR="00E96E2A" w:rsidRPr="00E96E2A" w:rsidRDefault="00A55341" w:rsidP="00E96E2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63" w:history="1">
              <w:r w:rsidR="00E96E2A" w:rsidRPr="00E96E2A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42.2 - Строительство инженерных коммуникаций</w:t>
              </w:r>
            </w:hyperlink>
          </w:p>
          <w:p w:rsidR="00E96E2A" w:rsidRPr="00E96E2A" w:rsidRDefault="00A55341" w:rsidP="00E96E2A">
            <w:pPr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64" w:history="1">
              <w:r w:rsidR="00E96E2A" w:rsidRPr="00E96E2A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42.21 - Строительство инженерных коммуникаций для водоснабжения и водоотведения, газоснабжения</w:t>
              </w:r>
            </w:hyperlink>
          </w:p>
          <w:p w:rsidR="00E96E2A" w:rsidRPr="00E96E2A" w:rsidRDefault="00A55341" w:rsidP="00E96E2A">
            <w:pPr>
              <w:numPr>
                <w:ilvl w:val="1"/>
                <w:numId w:val="10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65" w:history="1">
              <w:r w:rsidR="00E96E2A" w:rsidRPr="00E96E2A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42.22 - Строительство коммунальных объектов для обеспечения электроэнергией и телекоммуникациями</w:t>
              </w:r>
            </w:hyperlink>
          </w:p>
          <w:p w:rsidR="00E96E2A" w:rsidRPr="00E96E2A" w:rsidRDefault="00A55341" w:rsidP="00E96E2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66" w:history="1">
              <w:r w:rsidR="00E96E2A" w:rsidRPr="00E96E2A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42.9 - Строительство прочих инженерных сооружений</w:t>
              </w:r>
            </w:hyperlink>
          </w:p>
          <w:p w:rsidR="0089266A" w:rsidRPr="00E96E2A" w:rsidRDefault="0089266A" w:rsidP="0089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767" w:rsidRDefault="008F776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6E2A" w:rsidRDefault="00E96E2A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6E2A" w:rsidRDefault="00E96E2A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6E2A" w:rsidRPr="00831E17" w:rsidRDefault="00E96E2A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B3" w:rsidRDefault="002102B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96E2A" w:rsidRDefault="00E96E2A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E96E2A" w:rsidRPr="00831E17" w:rsidRDefault="00E96E2A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B3" w:rsidRPr="00831E17" w:rsidRDefault="006713A7" w:rsidP="00C4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B3" w:rsidRPr="00831E17" w:rsidRDefault="00E96E2A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02B3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3F521B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1945" w:rsidRPr="00F61945" w:rsidRDefault="00A55341" w:rsidP="00F6194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67" w:history="1">
              <w:r w:rsidR="00F61945" w:rsidRPr="00F61945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43 - Работы строительные специализированные</w:t>
              </w:r>
            </w:hyperlink>
          </w:p>
          <w:p w:rsidR="00F61945" w:rsidRPr="00F61945" w:rsidRDefault="00A55341" w:rsidP="00F6194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68" w:history="1">
              <w:r w:rsidR="00F61945" w:rsidRPr="00F6194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43.1 - Разборка и снос зданий, подготовка строительного участка</w:t>
              </w:r>
            </w:hyperlink>
          </w:p>
          <w:p w:rsidR="00F61945" w:rsidRPr="00F61945" w:rsidRDefault="00A55341" w:rsidP="00F6194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69" w:history="1">
              <w:r w:rsidR="00F61945" w:rsidRPr="00F6194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43.2 - Производство электромонтажных, санитарно-технических и прочих строительно-монтажных работ</w:t>
              </w:r>
            </w:hyperlink>
          </w:p>
          <w:p w:rsidR="00F61945" w:rsidRPr="00110399" w:rsidRDefault="00A55341" w:rsidP="00F61945">
            <w:pPr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70" w:history="1">
              <w:r w:rsidR="00F61945" w:rsidRPr="00F6194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43.21 - Производство электромонтажных работ</w:t>
              </w:r>
            </w:hyperlink>
          </w:p>
          <w:p w:rsidR="00110399" w:rsidRPr="00F61945" w:rsidRDefault="00110399" w:rsidP="00F61945">
            <w:pPr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F61945" w:rsidRPr="00110399" w:rsidRDefault="00A55341" w:rsidP="00F61945">
            <w:pPr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71" w:history="1">
              <w:r w:rsidR="00F61945" w:rsidRPr="00F6194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43.22 - Производство санитарно-технических работ, монтаж отопительных систем и систем кондиционирования воздуха</w:t>
              </w:r>
            </w:hyperlink>
          </w:p>
          <w:p w:rsidR="00110399" w:rsidRPr="00F61945" w:rsidRDefault="00110399" w:rsidP="00F61945">
            <w:pPr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F61945" w:rsidRPr="00110399" w:rsidRDefault="00A55341" w:rsidP="00F61945">
            <w:pPr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72" w:history="1">
              <w:r w:rsidR="00F61945" w:rsidRPr="00F6194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43.29 - Производство прочих строительно-монтажных работ</w:t>
              </w:r>
            </w:hyperlink>
          </w:p>
          <w:p w:rsidR="00110399" w:rsidRPr="00F61945" w:rsidRDefault="00110399" w:rsidP="00F61945">
            <w:pPr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F61945" w:rsidRPr="00F61945" w:rsidRDefault="00A55341" w:rsidP="00F6194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73" w:history="1">
              <w:r w:rsidR="00F61945" w:rsidRPr="00F6194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43.3 - Работы строительные отделочные</w:t>
              </w:r>
            </w:hyperlink>
          </w:p>
          <w:p w:rsidR="00F61945" w:rsidRPr="00F61945" w:rsidRDefault="00A55341" w:rsidP="00F61945">
            <w:pPr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74" w:history="1">
              <w:r w:rsidR="00F61945" w:rsidRPr="00F6194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43.31 - Производство штукатурных работ</w:t>
              </w:r>
            </w:hyperlink>
          </w:p>
          <w:p w:rsidR="00F61945" w:rsidRPr="00F61945" w:rsidRDefault="00A55341" w:rsidP="00F61945">
            <w:pPr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75" w:history="1">
              <w:r w:rsidR="00F61945" w:rsidRPr="00F6194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43.32 - Работы столярные и плотничные</w:t>
              </w:r>
            </w:hyperlink>
          </w:p>
          <w:p w:rsidR="00F61945" w:rsidRPr="00F61945" w:rsidRDefault="00A55341" w:rsidP="00F61945">
            <w:pPr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76" w:history="1">
              <w:r w:rsidR="00F61945" w:rsidRPr="00F6194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43.33 - Работы по устройству покрытий полов и облицовке стен</w:t>
              </w:r>
            </w:hyperlink>
          </w:p>
          <w:p w:rsidR="00F61945" w:rsidRPr="00F61945" w:rsidRDefault="00A55341" w:rsidP="00F61945">
            <w:pPr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77" w:history="1">
              <w:r w:rsidR="00F61945" w:rsidRPr="00F6194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43.34 - Производство малярных и стекольных работ</w:t>
              </w:r>
            </w:hyperlink>
          </w:p>
          <w:p w:rsidR="00F61945" w:rsidRPr="00F61945" w:rsidRDefault="00A55341" w:rsidP="00F61945">
            <w:pPr>
              <w:numPr>
                <w:ilvl w:val="1"/>
                <w:numId w:val="11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78" w:history="1">
              <w:r w:rsidR="00F61945" w:rsidRPr="00F6194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43.39 - Производство прочих отделочных и завершающих работ</w:t>
              </w:r>
            </w:hyperlink>
          </w:p>
          <w:p w:rsidR="00F61945" w:rsidRPr="00F61945" w:rsidRDefault="00A55341" w:rsidP="00F61945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79" w:history="1">
              <w:r w:rsidR="00F61945" w:rsidRPr="00F6194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43.9 - Работы строительные специализированные прочие</w:t>
              </w:r>
            </w:hyperlink>
          </w:p>
          <w:p w:rsidR="002102B3" w:rsidRPr="00831E17" w:rsidRDefault="002102B3" w:rsidP="008926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767" w:rsidRDefault="008F7767" w:rsidP="008F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1945" w:rsidRDefault="00F61945" w:rsidP="008F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1945" w:rsidRDefault="00F61945" w:rsidP="008F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10399" w:rsidRDefault="00110399" w:rsidP="008F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10399" w:rsidRDefault="00110399" w:rsidP="008F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10399" w:rsidRDefault="00110399" w:rsidP="008F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10399" w:rsidRDefault="00110399" w:rsidP="008F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10399" w:rsidRDefault="00110399" w:rsidP="008F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10399" w:rsidRDefault="00110399" w:rsidP="008F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10399" w:rsidRDefault="00110399" w:rsidP="008F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10399" w:rsidRDefault="00110399" w:rsidP="008F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10399" w:rsidRDefault="00110399" w:rsidP="008F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61945" w:rsidRPr="00831E17" w:rsidRDefault="00F61945" w:rsidP="008F776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Default="002102B3" w:rsidP="005104CB">
            <w:pPr>
              <w:jc w:val="center"/>
            </w:pPr>
          </w:p>
          <w:p w:rsidR="00110399" w:rsidRDefault="00110399" w:rsidP="005104CB">
            <w:pPr>
              <w:jc w:val="center"/>
            </w:pPr>
          </w:p>
          <w:p w:rsidR="00110399" w:rsidRDefault="00110399" w:rsidP="005104CB">
            <w:pPr>
              <w:jc w:val="center"/>
            </w:pPr>
          </w:p>
          <w:p w:rsidR="00110399" w:rsidRDefault="00110399" w:rsidP="005104CB">
            <w:pPr>
              <w:jc w:val="center"/>
            </w:pPr>
            <w:r>
              <w:t>Сведения отсутствуют</w:t>
            </w:r>
          </w:p>
          <w:p w:rsidR="00A55341" w:rsidRDefault="00A55341" w:rsidP="005104CB">
            <w:pPr>
              <w:jc w:val="center"/>
            </w:pPr>
            <w:r>
              <w:t>Сведения отсутствуют</w:t>
            </w:r>
          </w:p>
          <w:p w:rsidR="00A55341" w:rsidRPr="00831E17" w:rsidRDefault="00A55341" w:rsidP="005104CB">
            <w:pPr>
              <w:jc w:val="center"/>
            </w:pPr>
            <w: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B3" w:rsidRPr="00831E17" w:rsidRDefault="002102B3" w:rsidP="00C4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5341" w:rsidRDefault="00A55341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Pr="00A55341" w:rsidRDefault="00A55341" w:rsidP="00A55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341" w:rsidRDefault="00A55341" w:rsidP="00A55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341" w:rsidRPr="00A55341" w:rsidRDefault="00A55341" w:rsidP="00A55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  <w:p w:rsidR="00A55341" w:rsidRDefault="00A55341" w:rsidP="00A55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  <w:p w:rsidR="00A55341" w:rsidRPr="00A55341" w:rsidRDefault="00A55341" w:rsidP="00A55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02B3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3F521B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76CE" w:rsidRPr="003F76CE" w:rsidRDefault="00A55341" w:rsidP="003F76CE">
            <w:pPr>
              <w:spacing w:after="0" w:line="240" w:lineRule="atLeast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80" w:history="1">
              <w:r w:rsidR="003F76CE" w:rsidRPr="003F76CE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45 - Торговля оптовая и розничная автотранспортными средствами и мотоциклами и их ремонт</w:t>
              </w:r>
            </w:hyperlink>
          </w:p>
          <w:p w:rsidR="003F76CE" w:rsidRPr="003F76CE" w:rsidRDefault="00A55341" w:rsidP="003F76CE">
            <w:pPr>
              <w:numPr>
                <w:ilvl w:val="1"/>
                <w:numId w:val="12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81" w:history="1">
              <w:r w:rsidR="003F76CE" w:rsidRPr="003F76CE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45.1 - Торговля автотранспортными средствами</w:t>
              </w:r>
            </w:hyperlink>
          </w:p>
          <w:p w:rsidR="003F76CE" w:rsidRPr="003F76CE" w:rsidRDefault="00A55341" w:rsidP="003F76CE">
            <w:pPr>
              <w:numPr>
                <w:ilvl w:val="1"/>
                <w:numId w:val="12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82" w:history="1">
              <w:r w:rsidR="003F76CE" w:rsidRPr="003F76CE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45.2 - Техническое обслуживание и ремонт автотранспортных средств</w:t>
              </w:r>
            </w:hyperlink>
          </w:p>
          <w:p w:rsidR="003F76CE" w:rsidRPr="003F76CE" w:rsidRDefault="003F76CE" w:rsidP="003F76CE">
            <w:pPr>
              <w:numPr>
                <w:ilvl w:val="1"/>
                <w:numId w:val="12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3F76CE" w:rsidRPr="003F76CE" w:rsidRDefault="00A55341" w:rsidP="003F76CE">
            <w:pPr>
              <w:numPr>
                <w:ilvl w:val="2"/>
                <w:numId w:val="12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83" w:history="1">
              <w:r w:rsidR="003F76CE" w:rsidRPr="003F76CE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45.20 - Техническое обслуживание и ремонт автотранспортных средств</w:t>
              </w:r>
            </w:hyperlink>
          </w:p>
          <w:p w:rsidR="003F76CE" w:rsidRPr="003F76CE" w:rsidRDefault="003F76CE" w:rsidP="003F76CE">
            <w:pPr>
              <w:numPr>
                <w:ilvl w:val="2"/>
                <w:numId w:val="12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3F76CE" w:rsidRPr="003F76CE" w:rsidRDefault="00A55341" w:rsidP="003F76CE">
            <w:pPr>
              <w:numPr>
                <w:ilvl w:val="1"/>
                <w:numId w:val="12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84" w:history="1">
              <w:r w:rsidR="003F76CE" w:rsidRPr="003F76CE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45.3 - Торговля автомобильными деталями, узлами и принадлежностями</w:t>
              </w:r>
            </w:hyperlink>
          </w:p>
          <w:p w:rsidR="003F76CE" w:rsidRPr="003F76CE" w:rsidRDefault="003F76CE" w:rsidP="003F76CE">
            <w:pPr>
              <w:numPr>
                <w:ilvl w:val="1"/>
                <w:numId w:val="12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3F76CE" w:rsidRPr="003F76CE" w:rsidRDefault="00A55341" w:rsidP="003F76CE">
            <w:pPr>
              <w:numPr>
                <w:ilvl w:val="2"/>
                <w:numId w:val="12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85" w:history="1">
              <w:r w:rsidR="003F76CE" w:rsidRPr="003F76CE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45.31 - Торговля оптовая автомобильными деталями, узлами и принадлежностями</w:t>
              </w:r>
            </w:hyperlink>
          </w:p>
          <w:p w:rsidR="003F76CE" w:rsidRPr="003F76CE" w:rsidRDefault="003F76CE" w:rsidP="003F76CE">
            <w:pPr>
              <w:numPr>
                <w:ilvl w:val="2"/>
                <w:numId w:val="12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3F76CE" w:rsidRPr="003F76CE" w:rsidRDefault="00A55341" w:rsidP="003F76CE">
            <w:pPr>
              <w:numPr>
                <w:ilvl w:val="2"/>
                <w:numId w:val="12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86" w:history="1">
              <w:r w:rsidR="003F76CE" w:rsidRPr="003F76CE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45.32 - Торговля розничная автомобильными деталями, узлами и принадлежностями</w:t>
              </w:r>
            </w:hyperlink>
          </w:p>
          <w:p w:rsidR="003F76CE" w:rsidRPr="003F76CE" w:rsidRDefault="003F76CE" w:rsidP="003F76CE">
            <w:pPr>
              <w:numPr>
                <w:ilvl w:val="2"/>
                <w:numId w:val="12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3F76CE" w:rsidRPr="003F76CE" w:rsidRDefault="00A55341" w:rsidP="003F76CE">
            <w:pPr>
              <w:numPr>
                <w:ilvl w:val="3"/>
                <w:numId w:val="12"/>
              </w:numPr>
              <w:spacing w:after="0" w:line="240" w:lineRule="atLeast"/>
              <w:ind w:left="14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87" w:history="1">
              <w:r w:rsidR="003F76CE" w:rsidRPr="003F76CE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45.32.1 - Торговля розничная автомобильными деталями, узлами и принадлежностями в специализированных магазинах</w:t>
              </w:r>
            </w:hyperlink>
          </w:p>
          <w:p w:rsidR="003F76CE" w:rsidRPr="003F76CE" w:rsidRDefault="00A55341" w:rsidP="003F76CE">
            <w:pPr>
              <w:numPr>
                <w:ilvl w:val="3"/>
                <w:numId w:val="12"/>
              </w:numPr>
              <w:spacing w:after="0" w:line="240" w:lineRule="atLeast"/>
              <w:ind w:left="14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88" w:history="1">
              <w:r w:rsidR="003F76CE" w:rsidRPr="003F76CE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45.32.2 - Торговля розничная автомобильными деталями, узлами и принадлежностями прочая</w:t>
              </w:r>
            </w:hyperlink>
          </w:p>
          <w:p w:rsidR="003F76CE" w:rsidRPr="003F76CE" w:rsidRDefault="00A55341" w:rsidP="003F76CE">
            <w:pPr>
              <w:numPr>
                <w:ilvl w:val="1"/>
                <w:numId w:val="12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89" w:history="1">
              <w:r w:rsidR="003F76CE" w:rsidRPr="003F76CE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45.4 - Торговля мотоциклами, их деталями, узлами и принадлежностями; техническое обслуживание и ремонт мотоциклов</w:t>
              </w:r>
            </w:hyperlink>
          </w:p>
          <w:p w:rsidR="002102B3" w:rsidRPr="00831E17" w:rsidRDefault="002102B3" w:rsidP="0060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767" w:rsidRDefault="008F7767" w:rsidP="00510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Default="003F76CE" w:rsidP="00510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Default="003F76CE" w:rsidP="00510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Default="003F76CE" w:rsidP="00510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3F76CE" w:rsidRDefault="003F76CE" w:rsidP="00510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Default="003F76CE" w:rsidP="00510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Default="003F76CE" w:rsidP="00510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3F76CE" w:rsidRDefault="003F76CE" w:rsidP="00510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3F76CE" w:rsidRDefault="003F76CE" w:rsidP="00510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Pr="00831E17" w:rsidRDefault="003F76CE" w:rsidP="005104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Default="002102B3" w:rsidP="005104CB">
            <w:pPr>
              <w:jc w:val="center"/>
            </w:pPr>
          </w:p>
          <w:p w:rsidR="003F76CE" w:rsidRDefault="003F76CE" w:rsidP="005104CB">
            <w:pPr>
              <w:jc w:val="center"/>
            </w:pPr>
          </w:p>
          <w:p w:rsidR="003F76CE" w:rsidRDefault="003F76CE" w:rsidP="005104CB">
            <w:pPr>
              <w:jc w:val="center"/>
            </w:pPr>
          </w:p>
          <w:p w:rsidR="003F76CE" w:rsidRDefault="003F76CE" w:rsidP="005104CB">
            <w:pPr>
              <w:jc w:val="center"/>
            </w:pPr>
            <w:r>
              <w:t>Сведения отсутствуют</w:t>
            </w:r>
          </w:p>
          <w:p w:rsidR="003F76CE" w:rsidRDefault="003F76CE" w:rsidP="005104CB">
            <w:pPr>
              <w:jc w:val="center"/>
            </w:pPr>
          </w:p>
          <w:p w:rsidR="003F76CE" w:rsidRDefault="00A55341" w:rsidP="005104CB">
            <w:pPr>
              <w:jc w:val="center"/>
            </w:pPr>
            <w:r>
              <w:t>Сведения отсутствуют</w:t>
            </w:r>
          </w:p>
          <w:p w:rsidR="003F76CE" w:rsidRDefault="003F76CE" w:rsidP="005104CB">
            <w:pPr>
              <w:jc w:val="center"/>
            </w:pPr>
            <w:r>
              <w:t>Сведения отсутствуют</w:t>
            </w:r>
          </w:p>
          <w:p w:rsidR="003F76CE" w:rsidRDefault="003F76CE" w:rsidP="005104CB">
            <w:pPr>
              <w:jc w:val="center"/>
            </w:pPr>
          </w:p>
          <w:p w:rsidR="003F76CE" w:rsidRPr="00831E17" w:rsidRDefault="003F76CE" w:rsidP="005104CB">
            <w:pPr>
              <w:jc w:val="center"/>
            </w:pPr>
            <w: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B3" w:rsidRPr="00831E17" w:rsidRDefault="002102B3" w:rsidP="00C44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B3" w:rsidRDefault="003F76CE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3F76CE" w:rsidRDefault="003F76CE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Default="003F76CE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Default="003F76CE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Default="003F76CE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Default="00A55341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3F76CE" w:rsidRDefault="003F76CE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Default="003F76CE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3F76CE" w:rsidRDefault="003F76CE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Default="003F76CE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Default="003F76CE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Default="003F76CE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F76CE" w:rsidRPr="00831E17" w:rsidRDefault="003F76CE" w:rsidP="006061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F521B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21B" w:rsidRPr="00831E17" w:rsidRDefault="003F521B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E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56EFD" w:rsidRPr="003A5374" w:rsidRDefault="00A55341" w:rsidP="00F56EFD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90" w:history="1">
              <w:r w:rsidR="00F56EFD" w:rsidRPr="003A5374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46 - Торговля оптовая, кроме оптовой торговли автотранспортными средствами и мотоциклами</w:t>
              </w:r>
            </w:hyperlink>
          </w:p>
          <w:p w:rsidR="00F56EFD" w:rsidRPr="003A5374" w:rsidRDefault="00A55341" w:rsidP="00A233B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91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46.1 - Торговля оптовая за вознаграждение или на договорной основе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92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46.11 - Деятельность агентов по оптовой торговле сельскохозяйственным сырьем, живыми животными, текстильным сырьем и полуфабрикатами</w:t>
              </w:r>
            </w:hyperlink>
          </w:p>
          <w:p w:rsidR="00F56EFD" w:rsidRPr="003A5374" w:rsidRDefault="00A55341" w:rsidP="00A233BC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93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46.11.1 - Деятельность агентов по оптовой торговле живыми животными</w:t>
              </w:r>
            </w:hyperlink>
          </w:p>
          <w:p w:rsidR="00F56EFD" w:rsidRPr="003A5374" w:rsidRDefault="00A55341" w:rsidP="00A233BC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94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46.11.2 - Деятельность агентов по оптовой торговле цветами и растениями</w:t>
              </w:r>
            </w:hyperlink>
          </w:p>
          <w:p w:rsidR="00F56EFD" w:rsidRPr="003A5374" w:rsidRDefault="00A55341" w:rsidP="00A233BC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95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46.11.3 - Деятельность агентов по оптовой торговле прочим сельскохозяйственным сырьем, текстильным сырьем и полуфабрикатами</w:t>
              </w:r>
            </w:hyperlink>
          </w:p>
          <w:p w:rsidR="00205D89" w:rsidRPr="003A5374" w:rsidRDefault="00205D89" w:rsidP="00A233BC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205D89" w:rsidRPr="003A5374" w:rsidRDefault="00A55341" w:rsidP="00A233BC">
            <w:pPr>
              <w:numPr>
                <w:ilvl w:val="3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96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46.11.31 - Деятельность агентов по оптовой торговле зерном</w:t>
              </w:r>
            </w:hyperlink>
          </w:p>
          <w:p w:rsidR="00205D89" w:rsidRPr="003A5374" w:rsidRDefault="00205D89" w:rsidP="00A233BC">
            <w:pPr>
              <w:numPr>
                <w:ilvl w:val="3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F56EFD" w:rsidRPr="003A5374" w:rsidRDefault="00A55341" w:rsidP="00A233BC">
            <w:pPr>
              <w:numPr>
                <w:ilvl w:val="3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97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46.11.32 - Деятельность агентов по оптовой торговле семенами, кроме семян масличных культур</w:t>
              </w:r>
            </w:hyperlink>
          </w:p>
          <w:p w:rsidR="00F56EFD" w:rsidRPr="003A5374" w:rsidRDefault="00A55341" w:rsidP="00A233BC">
            <w:pPr>
              <w:numPr>
                <w:ilvl w:val="3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98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46.11.33 - Деятельность агентов по оптовой торговле семенами масличных культур</w:t>
              </w:r>
            </w:hyperlink>
          </w:p>
          <w:p w:rsidR="00F56EFD" w:rsidRPr="003A5374" w:rsidRDefault="00A55341" w:rsidP="00A233BC">
            <w:pPr>
              <w:numPr>
                <w:ilvl w:val="3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99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46.11.34 - Деятельность агентов по оптовой торговле кормами для сельскохозяйственных животных</w:t>
              </w:r>
            </w:hyperlink>
          </w:p>
          <w:p w:rsidR="00F56EFD" w:rsidRPr="003A5374" w:rsidRDefault="00A55341" w:rsidP="00A233BC">
            <w:pPr>
              <w:numPr>
                <w:ilvl w:val="3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00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46.11.35 - Деятельность агентов по оптовой торговле текстильным сырьем и полуфабрикатами</w:t>
              </w:r>
            </w:hyperlink>
          </w:p>
          <w:p w:rsidR="00F56EFD" w:rsidRPr="003A5374" w:rsidRDefault="00A55341" w:rsidP="00A233BC">
            <w:pPr>
              <w:numPr>
                <w:ilvl w:val="3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01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46.11.39 - Деятельность агентов по оптовой торговле прочими сельскохозяйственным сырьем и сельскохозяйственными полуфабрикатами, не включенными в другие группировки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02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46.12 - Деятельность агентов по оптовой торговле топливом, рудами, металлами и химическими веществами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03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46.13 - Деятельность агентов по оптовой торговле лесоматериалами и строительными материалами</w:t>
              </w:r>
            </w:hyperlink>
          </w:p>
          <w:p w:rsidR="00A233BC" w:rsidRPr="003A5374" w:rsidRDefault="00A233BC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F56EFD" w:rsidRPr="003A5374" w:rsidRDefault="00A55341" w:rsidP="00A233BC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04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46.13.1 - Деятельность агентов по оптовой торговле лесоматериалами</w:t>
              </w:r>
            </w:hyperlink>
          </w:p>
          <w:p w:rsidR="00A233BC" w:rsidRPr="003A5374" w:rsidRDefault="00A233BC" w:rsidP="00A233BC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F56EFD" w:rsidRPr="003A5374" w:rsidRDefault="00A55341" w:rsidP="00A233BC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05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46.13.2 - Деятельность агентов по оптовой торговле строительными материалами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06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46.14 - Деятельность агентов по оптовой торговле машинами, промышленным оборудованием, судами и летательными аппаратами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07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46.15 - Деятельность агентов по оптовой торговле мебелью, бытовыми товарами, скобяными, ножевыми и прочими металлическими изделиями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08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46.16 - Деятельность агентов по оптовой торговле текстильными изделиями, одеждой, обувью, изделиями из кожи и меха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09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46.17 - Деятельность агентов по оптовой торговле пищевыми продуктами, напитками и табачными изделиями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10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46.18 - Деятельность агентов, специализирующихся на оптовой торговле прочими отдельными видами товаров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11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46.19 - Деятельность агентов по оптовой торговле универсальным ассортиментом товаров</w:t>
              </w:r>
            </w:hyperlink>
          </w:p>
          <w:p w:rsidR="00F56EFD" w:rsidRPr="003A5374" w:rsidRDefault="00A55341" w:rsidP="00A233B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12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46.2 - Торговля оптовая сельскохозяйственным сырьем и живыми животными</w:t>
              </w:r>
            </w:hyperlink>
          </w:p>
          <w:p w:rsidR="00A233BC" w:rsidRPr="003A5374" w:rsidRDefault="00A55341" w:rsidP="00A233B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hyperlink r:id="rId113" w:history="1">
              <w:r w:rsidR="00A233BC" w:rsidRPr="003A5374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46.21 - Торговля оптовая зерном, необработанным табаком, семенами и кормами для сельскохозяйственных животных</w:t>
              </w:r>
            </w:hyperlink>
          </w:p>
          <w:p w:rsidR="00A233BC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hyperlink r:id="rId114" w:history="1">
              <w:r w:rsidR="00A233BC" w:rsidRPr="003A5374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46.21.1</w:t>
              </w:r>
              <w:r w:rsidR="00A233BC" w:rsidRPr="003A5374">
                <w:rPr>
                  <w:rStyle w:val="a3"/>
                  <w:color w:val="auto"/>
                  <w:sz w:val="21"/>
                  <w:szCs w:val="21"/>
                  <w:u w:val="none"/>
                </w:rPr>
                <w:t>1</w:t>
              </w:r>
              <w:r w:rsidR="00A233BC" w:rsidRPr="003A5374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 xml:space="preserve"> - Торговля оптовая зерном, семенами и кормами для животных</w:t>
              </w:r>
            </w:hyperlink>
          </w:p>
          <w:p w:rsidR="00A233BC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hyperlink r:id="rId115" w:history="1">
              <w:r w:rsidR="00A233BC" w:rsidRPr="003A5374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46.21.2 - Торговля оптовая необработанным табаком</w:t>
              </w:r>
            </w:hyperlink>
          </w:p>
          <w:p w:rsidR="00A233BC" w:rsidRPr="003A5374" w:rsidRDefault="00A55341" w:rsidP="00A233B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hyperlink r:id="rId116" w:history="1">
              <w:r w:rsidR="00A233BC" w:rsidRPr="003A5374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46.22 - Торговля оптовая цветами и растениями</w:t>
              </w:r>
            </w:hyperlink>
          </w:p>
          <w:p w:rsidR="00A233BC" w:rsidRPr="003A5374" w:rsidRDefault="00A55341" w:rsidP="00A233B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hyperlink r:id="rId117" w:history="1">
              <w:r w:rsidR="00A233BC" w:rsidRPr="003A5374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46.23 - Торговля оптовая живыми животными</w:t>
              </w:r>
            </w:hyperlink>
          </w:p>
          <w:p w:rsidR="00A233BC" w:rsidRPr="003A5374" w:rsidRDefault="00A55341" w:rsidP="00A233B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Open Sans" w:hAnsi="Open Sans"/>
                <w:sz w:val="21"/>
                <w:szCs w:val="21"/>
              </w:rPr>
            </w:pPr>
            <w:hyperlink r:id="rId118" w:history="1">
              <w:r w:rsidR="00A233BC" w:rsidRPr="003A5374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46.24 - Торговля оптовая шкурами и кожей</w:t>
              </w:r>
            </w:hyperlink>
          </w:p>
          <w:p w:rsidR="00A233BC" w:rsidRPr="003A5374" w:rsidRDefault="00A233BC" w:rsidP="00A233B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F56EFD" w:rsidRPr="003A5374" w:rsidRDefault="00A55341" w:rsidP="00A233B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19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46.3 - Торговля оптовая пищевыми продуктами, напитками и табачными изделиями</w:t>
              </w:r>
            </w:hyperlink>
          </w:p>
          <w:p w:rsidR="00A233BC" w:rsidRPr="003A5374" w:rsidRDefault="00A233BC" w:rsidP="00A233B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20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46.31 - Торговля оптовая фруктами и овощами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21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46.32 - Торговля оптовая мясом и мясными продуктами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22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46.33 - Торговля оптовая молочными продуктами, яйцами и пищевыми маслами и жирами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23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46.34 - Торговля оптовая напитками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24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46.35 - Торговля оптовая табачными изделиями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25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46.36 - Торговля оптовая сахаром, шоколадом и сахаристыми кондитерскими изделиями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26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46.37 - Торговля оптовая кофе, чаем, какао и пряностями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27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46.38 - Торговля оптовая прочими пищевыми продуктами, включая рыбу, ракообразных и моллюсков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28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46.39 - Торговля оптовая неспециализированная пищевыми продуктами, напитками и табачными изделиями</w:t>
              </w:r>
            </w:hyperlink>
          </w:p>
          <w:p w:rsidR="00F56EFD" w:rsidRPr="003A5374" w:rsidRDefault="00A55341" w:rsidP="00A233B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29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46.4 - Торговля оптовая непродовольственными потребительскими товарами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30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46.41 - Торговля оптовая текстильными изделиями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31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46.42 - Торговля оптовая одеждой и обувью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32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46.43 - Торговля оптовая бытовыми электротоварами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33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46.44 - Торговля оптовая изделиями из керамики и стекла и чистящими средствами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34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46.45 - Торговля оптовая парфюмерными и косметическими товарами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35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46.46 - Торговля оптовая фармацевтической продукцией</w:t>
              </w:r>
            </w:hyperlink>
          </w:p>
          <w:p w:rsidR="00F56EFD" w:rsidRPr="003A5374" w:rsidRDefault="00A55341" w:rsidP="00A233BC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36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46.46.1 - Торговля оптовая фармацевтической продукцией</w:t>
              </w:r>
            </w:hyperlink>
          </w:p>
          <w:p w:rsidR="00F56EFD" w:rsidRPr="003A5374" w:rsidRDefault="00A55341" w:rsidP="00A233BC">
            <w:pPr>
              <w:numPr>
                <w:ilvl w:val="2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37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46.46.2 - Торговля оптовая изделиями, применяемыми в медицинских целях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38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46.47 - Торговля оптовая мебелью, коврами и осветительным оборудованием</w:t>
              </w:r>
            </w:hyperlink>
          </w:p>
          <w:p w:rsidR="00205D89" w:rsidRPr="003A5374" w:rsidRDefault="00205D89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39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46.48 - Торговля оптовая часами и ювелирными изделиями</w:t>
              </w:r>
            </w:hyperlink>
          </w:p>
          <w:p w:rsidR="00A233BC" w:rsidRPr="003A5374" w:rsidRDefault="00A233BC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205D89" w:rsidRPr="003A5374" w:rsidRDefault="00205D89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40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46.49 - Торговля оптовая прочими бытовыми товарами</w:t>
              </w:r>
            </w:hyperlink>
          </w:p>
          <w:p w:rsidR="00205D89" w:rsidRPr="003A5374" w:rsidRDefault="00205D89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F56EFD" w:rsidRPr="003A5374" w:rsidRDefault="00A55341" w:rsidP="00A233B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41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46.5 - Торговля оптовая информационным и коммуникационным оборудованием</w:t>
              </w:r>
            </w:hyperlink>
          </w:p>
          <w:p w:rsidR="00F56EFD" w:rsidRPr="003A5374" w:rsidRDefault="00A55341" w:rsidP="00A233B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42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46.6 - Торговля оптовая прочими машинами, оборудованием и принадлежностями</w:t>
              </w:r>
            </w:hyperlink>
          </w:p>
          <w:p w:rsidR="00F56EFD" w:rsidRPr="003A5374" w:rsidRDefault="00A55341" w:rsidP="00A233B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43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46.7 - Торговля оптовая специализированная прочая</w:t>
              </w:r>
            </w:hyperlink>
          </w:p>
          <w:p w:rsidR="00F56EFD" w:rsidRPr="003A5374" w:rsidRDefault="00A55341" w:rsidP="00A233BC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44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46.9 - Торговля оптовая неспециализированная</w:t>
              </w:r>
            </w:hyperlink>
          </w:p>
          <w:p w:rsidR="00F56EFD" w:rsidRPr="003A5374" w:rsidRDefault="00A55341" w:rsidP="00A233BC">
            <w:pPr>
              <w:numPr>
                <w:ilvl w:val="1"/>
                <w:numId w:val="13"/>
              </w:num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45" w:history="1">
              <w:r w:rsidR="00F56EFD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46.90 - Торговля оптовая неспециализированная</w:t>
              </w:r>
            </w:hyperlink>
          </w:p>
          <w:p w:rsidR="003F521B" w:rsidRPr="003A5374" w:rsidRDefault="003F521B" w:rsidP="003F52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21B" w:rsidRDefault="003F521B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A233BC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33BC" w:rsidRDefault="00A233BC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33BC" w:rsidRDefault="00A233BC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33BC" w:rsidRDefault="00A233BC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33BC" w:rsidRDefault="00A233BC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33BC" w:rsidRDefault="00A233BC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A233BC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A233BC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A233BC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A55341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33BC" w:rsidRDefault="00A233BC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33BC" w:rsidRDefault="00A55341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A233BC" w:rsidRDefault="00A233BC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233BC" w:rsidRDefault="00A233BC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05D89" w:rsidRPr="00831E17" w:rsidRDefault="00205D8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21B" w:rsidRDefault="003F521B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 w:rsidRPr="006713A7">
              <w:rPr>
                <w:b/>
              </w:rPr>
              <w:t>Сведения</w:t>
            </w:r>
            <w:r>
              <w:t xml:space="preserve">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Pr="00831E17" w:rsidRDefault="008E56BF" w:rsidP="00F61945">
            <w:pPr>
              <w:jc w:val="center"/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21B" w:rsidRDefault="003F521B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Pr="00831E1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F521B" w:rsidRDefault="003F521B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5341" w:rsidRDefault="00A55341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A55341" w:rsidRPr="00A55341" w:rsidRDefault="00A55341" w:rsidP="00A55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341" w:rsidRPr="00A55341" w:rsidRDefault="00A55341" w:rsidP="00A55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5341" w:rsidRPr="00A55341" w:rsidRDefault="00A55341" w:rsidP="00A553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F521B" w:rsidRPr="00831E17" w:rsidRDefault="003F521B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59F6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9F6" w:rsidRPr="00831E17" w:rsidRDefault="003A5374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A5374" w:rsidRPr="003A5374" w:rsidRDefault="00A55341" w:rsidP="003A5374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146" w:history="1">
              <w:r w:rsidR="003A5374" w:rsidRPr="003A5374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  <w:p w:rsidR="003A5374" w:rsidRPr="003A5374" w:rsidRDefault="00A55341" w:rsidP="003A537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47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47.1 - Торговля розничная в неспециализированных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48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49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47.11.1 - Торговля розничная замороженными продуктами в неспециализированных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50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47.11.2 - Торговля розничная незамороженными продуктами, включая напитки и табачные изделия, в неспециализированных магазинах</w:t>
              </w:r>
            </w:hyperlink>
          </w:p>
          <w:p w:rsidR="003A5374" w:rsidRPr="00581D83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51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47.11.3 - 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  </w:r>
            </w:hyperlink>
          </w:p>
          <w:p w:rsidR="00581D83" w:rsidRPr="00581D83" w:rsidRDefault="00581D83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52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47.19 - Торговля розничная прочая в неспециализированных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53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47.19.1 - Торговля розничная большим товарным ассортиментом с преобладанием непродовольственных товаров в неспециализированных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54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47.19.2 - Деятельность универсальных магазинов, торгующих товарами общего ассортимента</w:t>
              </w:r>
            </w:hyperlink>
          </w:p>
          <w:p w:rsidR="003A5374" w:rsidRPr="003A5374" w:rsidRDefault="00A55341" w:rsidP="003A537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55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47.2 - Торговля розничная пищевыми продуктами, напитками и табачными изделиями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56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47.21 - Торговля розничная фруктами и овощами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57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47.22 - Торговля розничная мясом и мясными продуктами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58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47.23 - Торговля розничная рыбой, ракообразными и моллюсками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59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47.24 - Торговля розничная хлебом и хлебобулочными изделиями и кондитерскими изделиями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60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47.25 - Торговля розничная напитками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61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47.26 - Торговля розничная табачными изделиями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62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47.29 - Торговля розничная прочими пищевыми продуктами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63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47.29.1 - Торговля розничная молочными продуктами и яйцами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64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47.29.2 - Торговля розничная пищевыми маслами и жирами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65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47.29.3 - Торговля розничная прочими пищевыми продуктами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3"/>
                <w:numId w:val="33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66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47.29.31 - Торговля розничная мукой и макаронными изделиями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3"/>
                <w:numId w:val="33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67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47.29.32 - Торговля розничная крупами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3"/>
                <w:numId w:val="33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68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47.29.33 - Торговля розничная сахаром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3"/>
                <w:numId w:val="33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69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47.29.34 - Торговля розничная солью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3"/>
                <w:numId w:val="33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70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47.29.35 - Торговля розничная чаем, кофе, какао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3"/>
                <w:numId w:val="33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71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47.29.36 - Торговля розничная гомогенизированными пищевыми продуктами, детским и диетическим питанием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3"/>
                <w:numId w:val="33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72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47.29.39 - Торговля розничная прочими пищевыми продуктами в специализированных магазинах, не включенными в другие группировки</w:t>
              </w:r>
            </w:hyperlink>
          </w:p>
          <w:p w:rsidR="003A5374" w:rsidRPr="003A5374" w:rsidRDefault="00A55341" w:rsidP="003A537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73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47.3 - Торговля розничная моторным топливом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74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47.30 - Торговля розничная моторным топливом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75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47.4 - Торговля розничная информационным и коммуникационным оборудованием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76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47.5 - Торговля розничная прочими бытовыми изделиями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77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47.51 - Торговля розничная текстильными изделиями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78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47.51.1 - Торговля розничная текстильными изделиями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79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47.51.2 - Торговля розничная галантерейными изделиями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80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47.52 - Торговля розничная скобяными изделиями, лакокрасочными материалами и стеклом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81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47.52.1 - Торговля розничная скобяными изделиями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82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47.52.2 - Торговля розничная лакокрасочными материалами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83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47.52.3 - Торговля розничная стеклом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84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47.52.4 - Торговля розничная материалами и оборудованием для изготовления поделок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85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47.52.5 - Торговля розничная санитарно-техническим оборудованием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86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47.52.6 - Торговля розничная садово-огородной техникой и инвентарем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87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47.52.7 - Торговля розничная строительными материалами, не включенными в другие группировки,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3"/>
                <w:numId w:val="33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88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47.52.71 - Торговля розничная пиломатериалами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3"/>
                <w:numId w:val="33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89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47.52.72 - Торговля розничная кирпичом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3"/>
                <w:numId w:val="33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90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47.52.73 - Торговля розничная металлическими и неметаллическими конструкциями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3"/>
                <w:numId w:val="33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91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47.52.74 - Торговля розничная сборными деревянными строениями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3"/>
                <w:numId w:val="33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92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47.52.79 - Торговля розничная прочими строительными материалами, не включенными в другие группировки,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93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47.53 - Торговля розничная коврами, ковровыми изделиями, покрытиями для пола и стен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94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47.53.1 - Торговля розничная коврами и ковровыми изделиями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95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47.53.2 - Торговля розничная портьерами, тюлевыми занавесями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96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47.53.3 - Торговля розничная обоями и напольными покрытиями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97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47.54 - Торговля розничная бытовыми электротоварами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98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47.59 - Торговля розничная мебелью, осветительными приборами и прочими бытовыми изделиями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199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47.6 - Торговля розничная товарами культурно-развлекательного назначения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00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47.61 - Торговля розничная книгами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01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47.62 - Торговля розничная газетами и канцелярскими товарами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02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47.63 - Торговля розничная музыкальными и видеозаписями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03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47.64 - Торговля розничная спортивным оборудованием и спортивными товарами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04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47.65 - Торговля розничная играми и игрушками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05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47.7 - Торговля розничная прочими товарами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06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47.71 - Торговля розничная одеждой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07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47.72 - Торговля розничная обувью и изделиями из кожи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08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47.73 - Торговля розничная лекарственными средствами в специализированных магазинах (аптеках)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09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47.74 - Торговля розничная изделиями, применяемыми в медицинских целях, ортопедическими изделиями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10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47.75 - Торговля розничная косметическими и товарами личной гигиены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11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47.75.1 - Торговля розничная косметическими и парфюмерными товарами, кроме мыла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12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47.75.2 - Торговля розничная туалетным и хозяйственным мылом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2"/>
                <w:numId w:val="33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13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47.75.3 - Торговля розничная предметами личной гигиены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14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47.76 - 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15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47.77 - Торговля розничная часами и ювелирными изделиями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16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47.78 - Торговля розничная прочая в специализированных магазинах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17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47.79 - Торговля розничная бывшими в употреблении товарами в магазинах</w:t>
              </w:r>
            </w:hyperlink>
          </w:p>
          <w:p w:rsidR="003A5374" w:rsidRPr="003A5374" w:rsidRDefault="00A55341" w:rsidP="003A537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18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47.8 - Торговля розничная в нестационарных торговых объектах и на рынках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19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47.81 - Торговля розничная в нестационарных торговых объектах и на рынках пищевыми продуктами, напитками и табачной продукцией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20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47.82 - Торговля розничная в нестационарных торговых объектах и на рынках текстилем, одеждой и обувью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21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47.89 - Торговля розничная в нестационарных торговых объектах и на рынках прочими товарами</w:t>
              </w:r>
            </w:hyperlink>
          </w:p>
          <w:p w:rsidR="003A5374" w:rsidRPr="003A5374" w:rsidRDefault="00A55341" w:rsidP="003A5374">
            <w:pPr>
              <w:numPr>
                <w:ilvl w:val="0"/>
                <w:numId w:val="33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22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47.9 - Торговля розничная вне магазинов, палаток, рынков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23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47.91 - Торговля розничная по почте или по информационно-коммуникационной сети интернет</w:t>
              </w:r>
            </w:hyperlink>
          </w:p>
          <w:p w:rsidR="003A5374" w:rsidRPr="003A5374" w:rsidRDefault="00A55341" w:rsidP="003A5374">
            <w:pPr>
              <w:numPr>
                <w:ilvl w:val="1"/>
                <w:numId w:val="33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24" w:history="1">
              <w:r w:rsidR="003A5374" w:rsidRPr="003A5374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47.99 - Торговля розничная прочая вне магазинов, палаток, рынков</w:t>
              </w:r>
            </w:hyperlink>
          </w:p>
          <w:p w:rsidR="001359F6" w:rsidRPr="003A5374" w:rsidRDefault="001359F6" w:rsidP="00F56EFD">
            <w:pPr>
              <w:shd w:val="clear" w:color="auto" w:fill="FFFFFF"/>
              <w:spacing w:after="0" w:line="240" w:lineRule="auto"/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9F6" w:rsidRDefault="001359F6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81D83" w:rsidRDefault="00F11D2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F11D2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81D83" w:rsidRDefault="00F11D2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81D83" w:rsidRDefault="00F11D2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581D83" w:rsidRDefault="00581D83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81D83" w:rsidRDefault="008F26A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F11D29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F11D29" w:rsidRDefault="008F26A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8F26A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067B02" w:rsidRDefault="008F26A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67B02" w:rsidRDefault="00067B02" w:rsidP="00F6194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9F6" w:rsidRDefault="001359F6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  <w:r>
              <w:t>Сведения отсутствуют</w:t>
            </w:r>
          </w:p>
          <w:p w:rsidR="008F26A2" w:rsidRDefault="008F26A2" w:rsidP="00F61945">
            <w:pPr>
              <w:jc w:val="center"/>
            </w:pPr>
            <w:r>
              <w:t>Сведения отсутствуют</w:t>
            </w:r>
          </w:p>
          <w:p w:rsidR="008F26A2" w:rsidRDefault="008F26A2" w:rsidP="00F61945">
            <w:pPr>
              <w:jc w:val="center"/>
            </w:pPr>
            <w:r>
              <w:t>Сведения отсутствуют</w:t>
            </w:r>
          </w:p>
          <w:p w:rsidR="008F26A2" w:rsidRDefault="008F26A2" w:rsidP="00F61945">
            <w:pPr>
              <w:jc w:val="center"/>
            </w:pPr>
            <w:r>
              <w:t>Сведения отсутствуют</w:t>
            </w:r>
          </w:p>
          <w:p w:rsidR="008F26A2" w:rsidRDefault="008F26A2" w:rsidP="00F61945">
            <w:pPr>
              <w:jc w:val="center"/>
            </w:pPr>
            <w:r>
              <w:t>Сведения отсутствуют</w:t>
            </w: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Default="008E56BF" w:rsidP="00F61945">
            <w:pPr>
              <w:jc w:val="center"/>
            </w:pPr>
          </w:p>
          <w:p w:rsidR="008E56BF" w:rsidRPr="00831E17" w:rsidRDefault="008E56BF" w:rsidP="00F61945">
            <w:pPr>
              <w:jc w:val="center"/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9F6" w:rsidRDefault="001359F6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4C3C80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C3C8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B2AA9" w:rsidRPr="00831E17" w:rsidRDefault="00BB2AA9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59F6" w:rsidRPr="00831E17" w:rsidRDefault="001359F6" w:rsidP="00F6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9F6" w:rsidRPr="00831E17" w:rsidRDefault="001359F6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A5374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5374" w:rsidRPr="00831E17" w:rsidRDefault="003A5374" w:rsidP="003F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93F6B" w:rsidRPr="00193F6B" w:rsidRDefault="00A55341" w:rsidP="00193F6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225" w:history="1">
              <w:r w:rsidR="00193F6B" w:rsidRPr="00193F6B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  <w:p w:rsidR="00193F6B" w:rsidRPr="00193F6B" w:rsidRDefault="00A55341" w:rsidP="00193F6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26" w:history="1">
              <w:r w:rsidR="00193F6B" w:rsidRPr="00193F6B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49.1 - Деятельность железнодорожного транспорта: междугородные и международные пассажирские перевозки</w:t>
              </w:r>
            </w:hyperlink>
          </w:p>
          <w:p w:rsidR="00193F6B" w:rsidRPr="00193F6B" w:rsidRDefault="00A55341" w:rsidP="00193F6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27" w:history="1">
              <w:r w:rsidR="00193F6B" w:rsidRPr="00193F6B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49.2 - Деятельность железнодорожного транспорта: грузовые перевозки</w:t>
              </w:r>
            </w:hyperlink>
          </w:p>
          <w:p w:rsidR="00193F6B" w:rsidRPr="00193F6B" w:rsidRDefault="00A55341" w:rsidP="00193F6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28" w:history="1">
              <w:r w:rsidR="00193F6B" w:rsidRPr="00193F6B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49.3 - Деятельность прочего сухопутного пассажирского транспорта</w:t>
              </w:r>
            </w:hyperlink>
          </w:p>
          <w:p w:rsidR="00193F6B" w:rsidRPr="00193F6B" w:rsidRDefault="00A55341" w:rsidP="00193F6B">
            <w:pPr>
              <w:numPr>
                <w:ilvl w:val="1"/>
                <w:numId w:val="3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29" w:history="1">
              <w:r w:rsidR="00193F6B" w:rsidRPr="00193F6B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49.31 - Деятельность сухопутного пассажирского транспорта: перевозки пассажиров в городском и пригородном сообщении</w:t>
              </w:r>
            </w:hyperlink>
          </w:p>
          <w:p w:rsidR="00193F6B" w:rsidRPr="00193F6B" w:rsidRDefault="00A55341" w:rsidP="00193F6B">
            <w:pPr>
              <w:numPr>
                <w:ilvl w:val="1"/>
                <w:numId w:val="3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30" w:history="1">
              <w:r w:rsidR="00193F6B" w:rsidRPr="00193F6B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49.32 - Деятельность легкового такси и арендованных легковых автомобилей с водителем</w:t>
              </w:r>
            </w:hyperlink>
          </w:p>
          <w:p w:rsidR="00193F6B" w:rsidRPr="00193F6B" w:rsidRDefault="00A55341" w:rsidP="00193F6B">
            <w:pPr>
              <w:numPr>
                <w:ilvl w:val="1"/>
                <w:numId w:val="3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31" w:history="1">
              <w:r w:rsidR="00193F6B" w:rsidRPr="00193F6B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49.39 - Деятельность прочего сухопутного пассажирского транспорта, не включенная в другие группировки</w:t>
              </w:r>
            </w:hyperlink>
          </w:p>
          <w:p w:rsidR="00193F6B" w:rsidRPr="00193F6B" w:rsidRDefault="00A55341" w:rsidP="00193F6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32" w:history="1">
              <w:r w:rsidR="00193F6B" w:rsidRPr="00193F6B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49.4 - Деятельность автомобильного грузового транспорта и услуги по перевозкам</w:t>
              </w:r>
            </w:hyperlink>
          </w:p>
          <w:p w:rsidR="00193F6B" w:rsidRPr="00193F6B" w:rsidRDefault="00A55341" w:rsidP="00193F6B">
            <w:pPr>
              <w:numPr>
                <w:ilvl w:val="1"/>
                <w:numId w:val="3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33" w:history="1">
              <w:r w:rsidR="00193F6B" w:rsidRPr="00193F6B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49.41 - Деятельность автомобильного грузового транспорта</w:t>
              </w:r>
            </w:hyperlink>
          </w:p>
          <w:p w:rsidR="00193F6B" w:rsidRPr="00193F6B" w:rsidRDefault="00A55341" w:rsidP="00193F6B">
            <w:pPr>
              <w:numPr>
                <w:ilvl w:val="2"/>
                <w:numId w:val="35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34" w:history="1">
              <w:r w:rsidR="00193F6B" w:rsidRPr="00193F6B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49.41.1 - Перевозка грузов специализированными автотранспортными средствами</w:t>
              </w:r>
            </w:hyperlink>
          </w:p>
          <w:p w:rsidR="00193F6B" w:rsidRPr="00193F6B" w:rsidRDefault="00A55341" w:rsidP="00193F6B">
            <w:pPr>
              <w:numPr>
                <w:ilvl w:val="2"/>
                <w:numId w:val="35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35" w:history="1">
              <w:r w:rsidR="00193F6B" w:rsidRPr="00193F6B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49.41.2 - Перевозка грузов неспециализированными автотранспортными средствами</w:t>
              </w:r>
            </w:hyperlink>
          </w:p>
          <w:p w:rsidR="00193F6B" w:rsidRPr="00193F6B" w:rsidRDefault="00A55341" w:rsidP="00193F6B">
            <w:pPr>
              <w:numPr>
                <w:ilvl w:val="2"/>
                <w:numId w:val="35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36" w:history="1">
              <w:r w:rsidR="00193F6B" w:rsidRPr="00193F6B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49.41.3 - Аренда грузового автомобильного транспорта с водителем</w:t>
              </w:r>
            </w:hyperlink>
          </w:p>
          <w:p w:rsidR="00193F6B" w:rsidRPr="00193F6B" w:rsidRDefault="00A55341" w:rsidP="00193F6B">
            <w:pPr>
              <w:numPr>
                <w:ilvl w:val="1"/>
                <w:numId w:val="3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37" w:history="1">
              <w:r w:rsidR="00193F6B" w:rsidRPr="00193F6B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49.42 - Предоставление услуг по перевозкам</w:t>
              </w:r>
            </w:hyperlink>
          </w:p>
          <w:p w:rsidR="00193F6B" w:rsidRPr="00193F6B" w:rsidRDefault="00A55341" w:rsidP="00193F6B">
            <w:pPr>
              <w:numPr>
                <w:ilvl w:val="0"/>
                <w:numId w:val="3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38" w:history="1">
              <w:r w:rsidR="00193F6B" w:rsidRPr="00193F6B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49.5 - Деятельность трубопроводного транспорта</w:t>
              </w:r>
            </w:hyperlink>
          </w:p>
          <w:p w:rsidR="003A5374" w:rsidRDefault="003A5374" w:rsidP="003E6777">
            <w:pPr>
              <w:shd w:val="clear" w:color="auto" w:fill="FFFFFF"/>
              <w:spacing w:after="0" w:line="240" w:lineRule="auto"/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5374" w:rsidRDefault="003A537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581D83" w:rsidRDefault="00581D8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581D8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421412" w:rsidRDefault="00581D8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421412" w:rsidRDefault="00581D8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581D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581D8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F26A2" w:rsidRDefault="008F26A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26A2" w:rsidRDefault="008F26A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26A2" w:rsidRDefault="008F26A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26A2" w:rsidRDefault="008F26A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A5374" w:rsidRDefault="00581D8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8F26A2" w:rsidRDefault="008F26A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26A2" w:rsidRDefault="008F26A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8F26A2" w:rsidRDefault="008F26A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8F26A2" w:rsidRDefault="008F26A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F26A2" w:rsidRDefault="008F26A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8F26A2" w:rsidRDefault="008F26A2" w:rsidP="008F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  <w:p w:rsidR="008F26A2" w:rsidRPr="008F26A2" w:rsidRDefault="00256673" w:rsidP="008F26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5374" w:rsidRDefault="003A5374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014C1C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6713A7" w:rsidRPr="00831E17" w:rsidRDefault="006713A7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3" w:rsidRDefault="00256673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581D83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256673" w:rsidRPr="00256673" w:rsidRDefault="0025667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73" w:rsidRDefault="0025667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  <w:p w:rsidR="00256673" w:rsidRPr="00256673" w:rsidRDefault="0025667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  <w:p w:rsidR="00256673" w:rsidRPr="00256673" w:rsidRDefault="0025667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  <w:p w:rsidR="00256673" w:rsidRPr="00256673" w:rsidRDefault="0025667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  <w:p w:rsidR="003A5374" w:rsidRPr="00256673" w:rsidRDefault="0025667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5374" w:rsidRPr="00831E17" w:rsidRDefault="003A5374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02B3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3F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E6777" w:rsidRPr="003E6777" w:rsidRDefault="00A55341" w:rsidP="003E6777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239" w:history="1">
              <w:r w:rsidR="003E6777" w:rsidRPr="004F1F71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52 - Складское хозяйство и вспомогательная транспортная деятельность</w:t>
              </w:r>
            </w:hyperlink>
          </w:p>
          <w:p w:rsidR="003E6777" w:rsidRPr="003E6777" w:rsidRDefault="00A55341" w:rsidP="003E677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40" w:history="1">
              <w:r w:rsidR="003E6777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52.1 - Деятельность по складированию и хранению</w:t>
              </w:r>
            </w:hyperlink>
          </w:p>
          <w:p w:rsidR="003E6777" w:rsidRPr="003E6777" w:rsidRDefault="00A55341" w:rsidP="003E6777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41" w:history="1">
              <w:r w:rsidR="003E6777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52.2 - Деятельность транспортная вспомогательная</w:t>
              </w:r>
            </w:hyperlink>
          </w:p>
          <w:p w:rsidR="003E6777" w:rsidRPr="003E6777" w:rsidRDefault="00A55341" w:rsidP="003E6777">
            <w:pPr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42" w:history="1">
              <w:r w:rsidR="003E6777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52.21 - Деятельность вспомогательная, связанная с сухопутным транспортом</w:t>
              </w:r>
            </w:hyperlink>
          </w:p>
          <w:p w:rsidR="003E6777" w:rsidRPr="003E6777" w:rsidRDefault="00A55341" w:rsidP="003E6777">
            <w:pPr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43" w:history="1">
              <w:r w:rsidR="003E6777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52.22 - Деятельность вспомогательная, связанная с водным транспортом</w:t>
              </w:r>
            </w:hyperlink>
          </w:p>
          <w:p w:rsidR="003E6777" w:rsidRPr="003E6777" w:rsidRDefault="00A55341" w:rsidP="003E6777">
            <w:pPr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44" w:history="1">
              <w:r w:rsidR="003E6777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52.23 - Деятельность вспомогательная, связанная с воздушным и космическим транспортом</w:t>
              </w:r>
            </w:hyperlink>
          </w:p>
          <w:p w:rsidR="003E6777" w:rsidRPr="003E6777" w:rsidRDefault="00A55341" w:rsidP="003E6777">
            <w:pPr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45" w:history="1">
              <w:r w:rsidR="003E6777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52.24 - Транспортная обработка грузов</w:t>
              </w:r>
            </w:hyperlink>
          </w:p>
          <w:p w:rsidR="003E6777" w:rsidRPr="003E6777" w:rsidRDefault="00A55341" w:rsidP="003E6777">
            <w:pPr>
              <w:numPr>
                <w:ilvl w:val="1"/>
                <w:numId w:val="1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46" w:history="1">
              <w:r w:rsidR="003E6777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52.29 - Деятельность вспомогательная прочая, связанная с перевозками</w:t>
              </w:r>
            </w:hyperlink>
          </w:p>
          <w:p w:rsidR="002102B3" w:rsidRPr="004F1F71" w:rsidRDefault="002102B3" w:rsidP="00D73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767" w:rsidRDefault="008F776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6777" w:rsidRDefault="003E677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6777" w:rsidRDefault="003E677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6777" w:rsidRDefault="003E677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6777" w:rsidRDefault="003E677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6777" w:rsidRDefault="003E677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6777" w:rsidRDefault="003E677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6777" w:rsidRDefault="003E677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6777" w:rsidRDefault="003E677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E6777" w:rsidRPr="00831E17" w:rsidRDefault="003E677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73" w:rsidRPr="00256673" w:rsidRDefault="0025667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73" w:rsidRPr="00256673" w:rsidRDefault="0025667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73" w:rsidRDefault="0025667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  <w:p w:rsidR="002102B3" w:rsidRPr="00256673" w:rsidRDefault="002102B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13A7" w:rsidRDefault="006713A7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671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A7" w:rsidRPr="006713A7" w:rsidRDefault="006713A7" w:rsidP="00671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A7" w:rsidRPr="006713A7" w:rsidRDefault="006713A7" w:rsidP="00671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713A7" w:rsidRDefault="006713A7" w:rsidP="00671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2B3" w:rsidRPr="006713A7" w:rsidRDefault="006713A7" w:rsidP="006713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3" w:rsidRDefault="00256673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73" w:rsidRPr="00256673" w:rsidRDefault="0025667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673" w:rsidRDefault="0025667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2B3" w:rsidRPr="00256673" w:rsidRDefault="00256673" w:rsidP="002566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D73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02B3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3F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CE4" w:rsidRPr="00007CE4" w:rsidRDefault="00A55341" w:rsidP="00007CE4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247" w:history="1">
              <w:r w:rsidR="00007CE4" w:rsidRPr="004F1F71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53 - Деятельность почтовой связи и курьерская деятельность</w:t>
              </w:r>
            </w:hyperlink>
          </w:p>
          <w:p w:rsidR="00007CE4" w:rsidRPr="00007CE4" w:rsidRDefault="00A55341" w:rsidP="00007CE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48" w:history="1">
              <w:r w:rsidR="00007CE4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53.1 - Деятельность почтовой связи общего пользования</w:t>
              </w:r>
            </w:hyperlink>
          </w:p>
          <w:p w:rsidR="00007CE4" w:rsidRPr="00007CE4" w:rsidRDefault="00A55341" w:rsidP="00007CE4">
            <w:pPr>
              <w:numPr>
                <w:ilvl w:val="0"/>
                <w:numId w:val="16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49" w:history="1">
              <w:r w:rsidR="00007CE4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53.2 - Деятельность почтовой связи прочая и курьерская деятельность</w:t>
              </w:r>
            </w:hyperlink>
          </w:p>
          <w:p w:rsidR="00007CE4" w:rsidRPr="00007CE4" w:rsidRDefault="00A55341" w:rsidP="00007CE4">
            <w:pPr>
              <w:numPr>
                <w:ilvl w:val="1"/>
                <w:numId w:val="16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50" w:history="1">
              <w:r w:rsidR="00007CE4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53.20 - Деятельность почтовой связи прочая и курьерская деятельность</w:t>
              </w:r>
            </w:hyperlink>
          </w:p>
          <w:p w:rsidR="002102B3" w:rsidRPr="004F1F71" w:rsidRDefault="002102B3" w:rsidP="00C905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767" w:rsidRDefault="008F776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07CE4" w:rsidRDefault="00007CE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07CE4" w:rsidRPr="00831E17" w:rsidRDefault="00007CE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B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256673" w:rsidRPr="00831E17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B3" w:rsidRPr="00831E17" w:rsidRDefault="002102B3" w:rsidP="00F3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102B3" w:rsidRPr="00831E17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02B3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3F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A6DC3" w:rsidRPr="002A6DC3" w:rsidRDefault="00A55341" w:rsidP="002A6DC3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251" w:history="1">
              <w:r w:rsidR="002A6DC3" w:rsidRPr="002A6DC3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56 - Деятельность по предоставлению продуктов питания и напитков</w:t>
              </w:r>
            </w:hyperlink>
          </w:p>
          <w:p w:rsidR="002A6DC3" w:rsidRPr="002A6DC3" w:rsidRDefault="00A55341" w:rsidP="002A6DC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52" w:history="1">
              <w:r w:rsidR="002A6DC3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56.1 - Деятельность ресторанов и услуги по доставке продуктов питания</w:t>
              </w:r>
            </w:hyperlink>
          </w:p>
          <w:p w:rsidR="002A6DC3" w:rsidRPr="002A6DC3" w:rsidRDefault="00A55341" w:rsidP="002A6DC3">
            <w:pPr>
              <w:numPr>
                <w:ilvl w:val="1"/>
                <w:numId w:val="17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53" w:history="1">
              <w:r w:rsidR="002A6DC3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56.10 - Деятельность ресторанов и услуги по доставке продуктов питания</w:t>
              </w:r>
            </w:hyperlink>
          </w:p>
          <w:p w:rsidR="002A6DC3" w:rsidRPr="002A6DC3" w:rsidRDefault="00A55341" w:rsidP="002A6DC3">
            <w:pPr>
              <w:numPr>
                <w:ilvl w:val="2"/>
                <w:numId w:val="17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54" w:history="1">
              <w:r w:rsidR="002A6DC3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56.10.1 - Деятельность ресторанов и кафе с полным ресторанным обслуживанием, кафетериев, ресторанов быстрого питания и самообслуживания</w:t>
              </w:r>
            </w:hyperlink>
          </w:p>
          <w:p w:rsidR="002A6DC3" w:rsidRPr="002A6DC3" w:rsidRDefault="00A55341" w:rsidP="002A6DC3">
            <w:pPr>
              <w:numPr>
                <w:ilvl w:val="2"/>
                <w:numId w:val="17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55" w:history="1">
              <w:r w:rsidR="002A6DC3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56.10.2 - Деятельность по приготовлению и/или продаже пищи, готовой к непосредственному употреблению на месте, с транспортных средств или передвижных лавок</w:t>
              </w:r>
            </w:hyperlink>
          </w:p>
          <w:p w:rsidR="002A6DC3" w:rsidRPr="002A6DC3" w:rsidRDefault="00A55341" w:rsidP="002A6DC3">
            <w:pPr>
              <w:numPr>
                <w:ilvl w:val="3"/>
                <w:numId w:val="17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56" w:history="1">
              <w:r w:rsidR="002A6DC3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56.10.21 - Деятельность предприятий общественного питания с обслуживанием на вынос</w:t>
              </w:r>
            </w:hyperlink>
          </w:p>
          <w:p w:rsidR="002A6DC3" w:rsidRPr="002A6DC3" w:rsidRDefault="00A55341" w:rsidP="002A6DC3">
            <w:pPr>
              <w:numPr>
                <w:ilvl w:val="3"/>
                <w:numId w:val="17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57" w:history="1">
              <w:r w:rsidR="002A6DC3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56.10.22 - Деятельность передвижных продовольственных лавок по приготовлению и/или продаже пищи, готовой к употреблению</w:t>
              </w:r>
            </w:hyperlink>
          </w:p>
          <w:p w:rsidR="002A6DC3" w:rsidRPr="002A6DC3" w:rsidRDefault="00A55341" w:rsidP="002A6DC3">
            <w:pPr>
              <w:numPr>
                <w:ilvl w:val="3"/>
                <w:numId w:val="17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58" w:history="1">
              <w:r w:rsidR="002A6DC3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56.10.23 - Деятельность вагончиков, палаток по приготовлению и продаже мороженого</w:t>
              </w:r>
            </w:hyperlink>
          </w:p>
          <w:p w:rsidR="002A6DC3" w:rsidRPr="002A6DC3" w:rsidRDefault="00A55341" w:rsidP="002A6DC3">
            <w:pPr>
              <w:numPr>
                <w:ilvl w:val="3"/>
                <w:numId w:val="17"/>
              </w:numPr>
              <w:shd w:val="clear" w:color="auto" w:fill="FFFFFF"/>
              <w:spacing w:after="0" w:line="240" w:lineRule="auto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59" w:history="1">
              <w:r w:rsidR="002A6DC3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56.10.24 - Деятельность рыночных киосков и торговых палаток по приготовлению пищи</w:t>
              </w:r>
            </w:hyperlink>
          </w:p>
          <w:p w:rsidR="002A6DC3" w:rsidRPr="002A6DC3" w:rsidRDefault="00A55341" w:rsidP="002A6DC3">
            <w:pPr>
              <w:numPr>
                <w:ilvl w:val="2"/>
                <w:numId w:val="17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60" w:history="1">
              <w:r w:rsidR="002A6DC3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56.10.3 - Деятельность ресторанов и баров по обеспечению питанием в железнодорожных вагонах-ресторанах и на судах</w:t>
              </w:r>
            </w:hyperlink>
          </w:p>
          <w:p w:rsidR="002A6DC3" w:rsidRPr="002A6DC3" w:rsidRDefault="00A55341" w:rsidP="002A6DC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61" w:history="1">
              <w:r w:rsidR="002A6DC3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56.2 - Деятельность предприятий общественного питания по обслуживанию торжественных мероприятий и прочим видам организации питания</w:t>
              </w:r>
            </w:hyperlink>
          </w:p>
          <w:p w:rsidR="002A6DC3" w:rsidRPr="002A6DC3" w:rsidRDefault="00A55341" w:rsidP="002A6DC3">
            <w:pPr>
              <w:numPr>
                <w:ilvl w:val="0"/>
                <w:numId w:val="17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62" w:history="1">
              <w:r w:rsidR="002A6DC3" w:rsidRPr="004F1F7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56.3 - Подача напитков</w:t>
              </w:r>
            </w:hyperlink>
          </w:p>
          <w:p w:rsidR="002102B3" w:rsidRPr="00831E17" w:rsidRDefault="002102B3" w:rsidP="002C107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7767" w:rsidRDefault="008F776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6DC3" w:rsidRDefault="002A6D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6DC3" w:rsidRDefault="002A6D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6DC3" w:rsidRDefault="002A6D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2A6DC3" w:rsidRDefault="002A6D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6DC3" w:rsidRDefault="002A6D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6DC3" w:rsidRDefault="002A6D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6DC3" w:rsidRDefault="002A6D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2A6DC3" w:rsidRDefault="002A6D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6DC3" w:rsidRDefault="002A6D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2A6DC3" w:rsidRDefault="002A6D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6DC3" w:rsidRDefault="002A6D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6DC3" w:rsidRDefault="002A6D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6DC3" w:rsidRDefault="002A6D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A6DC3" w:rsidRPr="00831E17" w:rsidRDefault="002A6D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02B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Pr="00831E17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02B3" w:rsidRPr="00831E17" w:rsidRDefault="002102B3" w:rsidP="00BD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102B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Pr="00831E17" w:rsidRDefault="0025667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02B3" w:rsidRPr="00831E17" w:rsidRDefault="002102B3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31E17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1E17" w:rsidRPr="00831E17" w:rsidRDefault="00831E17" w:rsidP="003F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830C3" w:rsidRPr="00C830C3" w:rsidRDefault="00A55341" w:rsidP="00C830C3">
            <w:pPr>
              <w:spacing w:after="0" w:line="240" w:lineRule="atLeast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263" w:history="1">
              <w:r w:rsidR="00C830C3" w:rsidRPr="00C830C3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62 -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  <w:p w:rsidR="00C830C3" w:rsidRPr="00C830C3" w:rsidRDefault="00A55341" w:rsidP="00C830C3">
            <w:pPr>
              <w:numPr>
                <w:ilvl w:val="1"/>
                <w:numId w:val="18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64" w:history="1">
              <w:r w:rsidR="00C830C3" w:rsidRPr="00C830C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62.0 - Разработка компьютерного программного обеспечения, консультационные услуги в данной области и другие сопутствующие услуги</w:t>
              </w:r>
            </w:hyperlink>
          </w:p>
          <w:p w:rsidR="00C830C3" w:rsidRPr="00C830C3" w:rsidRDefault="00A55341" w:rsidP="00C830C3">
            <w:pPr>
              <w:numPr>
                <w:ilvl w:val="2"/>
                <w:numId w:val="18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65" w:history="1">
              <w:r w:rsidR="00C830C3" w:rsidRPr="00C830C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62.01 - Разработка компьютерного программного обеспечения</w:t>
              </w:r>
            </w:hyperlink>
          </w:p>
          <w:p w:rsidR="00C830C3" w:rsidRPr="00C830C3" w:rsidRDefault="00A55341" w:rsidP="00C830C3">
            <w:pPr>
              <w:numPr>
                <w:ilvl w:val="2"/>
                <w:numId w:val="18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66" w:history="1">
              <w:r w:rsidR="00C830C3" w:rsidRPr="00C830C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62.02 - Деятельность консультативная и работы в области компьютерных технологий</w:t>
              </w:r>
            </w:hyperlink>
          </w:p>
          <w:p w:rsidR="00C830C3" w:rsidRPr="00C830C3" w:rsidRDefault="00A55341" w:rsidP="00C830C3">
            <w:pPr>
              <w:numPr>
                <w:ilvl w:val="2"/>
                <w:numId w:val="18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67" w:history="1">
              <w:r w:rsidR="00C830C3" w:rsidRPr="00C830C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62.03 - Деятельность по управлению компьютерным оборудованием</w:t>
              </w:r>
            </w:hyperlink>
          </w:p>
          <w:p w:rsidR="00C830C3" w:rsidRPr="00C830C3" w:rsidRDefault="00A55341" w:rsidP="00C830C3">
            <w:pPr>
              <w:numPr>
                <w:ilvl w:val="2"/>
                <w:numId w:val="18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68" w:history="1">
              <w:r w:rsidR="00C830C3" w:rsidRPr="00C830C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62.09 - Деятельность, связанная с использованием вычислительной техники и информационных технологий, прочая</w:t>
              </w:r>
            </w:hyperlink>
          </w:p>
          <w:p w:rsidR="00831E17" w:rsidRPr="00831E17" w:rsidRDefault="00831E17" w:rsidP="0083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1E17" w:rsidRDefault="00831E1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Pr="00831E17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1E17" w:rsidRDefault="00831E17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Pr="00831E17" w:rsidRDefault="00C830C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E17" w:rsidRPr="00831E17" w:rsidRDefault="00831E17" w:rsidP="00BD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31E17" w:rsidRDefault="00831E17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Default="00C830C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C830C3" w:rsidRPr="00831E17" w:rsidRDefault="00C830C3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31E17" w:rsidRPr="00831E17" w:rsidRDefault="00831E17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A74D4" w:rsidRPr="00831E17" w:rsidTr="00256673">
        <w:trPr>
          <w:gridAfter w:val="1"/>
          <w:wAfter w:w="23" w:type="dxa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74D4" w:rsidRPr="00831E17" w:rsidRDefault="004A74D4" w:rsidP="003F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703D" w:rsidRPr="0010703D" w:rsidRDefault="00A55341" w:rsidP="0010703D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269" w:history="1">
              <w:r w:rsidR="0010703D" w:rsidRPr="0010703D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68 - Операции с недвижимым имуществом</w:t>
              </w:r>
            </w:hyperlink>
          </w:p>
          <w:p w:rsidR="0010703D" w:rsidRPr="0010703D" w:rsidRDefault="00A55341" w:rsidP="0010703D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70" w:history="1">
              <w:r w:rsidR="0010703D" w:rsidRPr="0010703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68.1 - Покупка и продажа собственного недвижимого имущества</w:t>
              </w:r>
            </w:hyperlink>
          </w:p>
          <w:p w:rsidR="0010703D" w:rsidRPr="0010703D" w:rsidRDefault="00A55341" w:rsidP="0010703D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71" w:history="1">
              <w:r w:rsidR="0010703D" w:rsidRPr="0010703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68.2 - Аренда и управление собственным или арендованным недвижимым имуществом</w:t>
              </w:r>
            </w:hyperlink>
          </w:p>
          <w:p w:rsidR="0010703D" w:rsidRPr="0010703D" w:rsidRDefault="00A55341" w:rsidP="0010703D">
            <w:pPr>
              <w:numPr>
                <w:ilvl w:val="1"/>
                <w:numId w:val="19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72" w:history="1">
              <w:r w:rsidR="0010703D" w:rsidRPr="0010703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68.20 - Аренда и управление собственным или арендованным недвижимым имуществом</w:t>
              </w:r>
            </w:hyperlink>
          </w:p>
          <w:p w:rsidR="0010703D" w:rsidRPr="0010703D" w:rsidRDefault="00A55341" w:rsidP="0010703D">
            <w:pPr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73" w:history="1">
              <w:r w:rsidR="0010703D" w:rsidRPr="0010703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68.20.1 - Аренда и управление собственным или арендованным жилым недвижимым имуществом</w:t>
              </w:r>
            </w:hyperlink>
          </w:p>
          <w:p w:rsidR="0010703D" w:rsidRPr="0010703D" w:rsidRDefault="00A55341" w:rsidP="0010703D">
            <w:pPr>
              <w:numPr>
                <w:ilvl w:val="2"/>
                <w:numId w:val="19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74" w:history="1">
              <w:r w:rsidR="0010703D" w:rsidRPr="0010703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68.20.2 - Аренда и управление собственным или арендованным нежилым недвижимым имуществом</w:t>
              </w:r>
            </w:hyperlink>
          </w:p>
          <w:p w:rsidR="0010703D" w:rsidRPr="0010703D" w:rsidRDefault="00A55341" w:rsidP="0010703D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75" w:history="1">
              <w:r w:rsidR="0010703D" w:rsidRPr="0010703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68.3 - Операции с недвижимым имуществом за вознаграждение или на договорной основе</w:t>
              </w:r>
            </w:hyperlink>
          </w:p>
          <w:p w:rsidR="004A74D4" w:rsidRPr="00831E17" w:rsidRDefault="004A74D4" w:rsidP="0083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74D4" w:rsidRDefault="004A74D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03D" w:rsidRDefault="0010703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03D" w:rsidRDefault="0010703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03D" w:rsidRDefault="0010703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03D" w:rsidRDefault="0010703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10703D" w:rsidRDefault="0010703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03D" w:rsidRDefault="0010703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03D" w:rsidRDefault="0010703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03D" w:rsidRPr="00831E17" w:rsidRDefault="0010703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0703D" w:rsidRDefault="0010703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03D" w:rsidRDefault="0010703D" w:rsidP="00107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703D" w:rsidRPr="0010703D" w:rsidRDefault="0010703D" w:rsidP="00107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  <w:p w:rsidR="0010703D" w:rsidRDefault="0010703D" w:rsidP="00107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74D4" w:rsidRPr="0010703D" w:rsidRDefault="0010703D" w:rsidP="001070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74D4" w:rsidRPr="00831E17" w:rsidRDefault="00014C1C" w:rsidP="00BD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74D4" w:rsidRDefault="004A74D4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03D" w:rsidRDefault="0010703D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03D" w:rsidRDefault="0010703D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10703D" w:rsidRDefault="0010703D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03D" w:rsidRDefault="0010703D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03D" w:rsidRDefault="0010703D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03D" w:rsidRDefault="0010703D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0703D" w:rsidRPr="00831E17" w:rsidRDefault="0010703D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74D4" w:rsidRPr="00831E17" w:rsidRDefault="004A74D4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7CE4" w:rsidRPr="00831E17" w:rsidTr="00256673">
        <w:trPr>
          <w:gridAfter w:val="1"/>
          <w:wAfter w:w="23" w:type="dxa"/>
          <w:trHeight w:val="2359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CE4" w:rsidRPr="00E22D93" w:rsidRDefault="00007CE4" w:rsidP="003F52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22D93" w:rsidRPr="00D22DEF" w:rsidRDefault="00A55341" w:rsidP="00E22D93">
            <w:pPr>
              <w:spacing w:after="0" w:line="240" w:lineRule="atLeast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276" w:history="1">
              <w:r w:rsidR="00E22D93" w:rsidRPr="00D22DEF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74 - Деятельность профессиональная научная и техническая прочая</w:t>
              </w:r>
            </w:hyperlink>
          </w:p>
          <w:p w:rsidR="00E22D93" w:rsidRPr="00E22D93" w:rsidRDefault="00A55341" w:rsidP="00E22D93">
            <w:pPr>
              <w:numPr>
                <w:ilvl w:val="1"/>
                <w:numId w:val="20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77" w:history="1">
              <w:r w:rsidR="00E22D93" w:rsidRPr="00E22D9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74.1 - </w:t>
              </w:r>
              <w:proofErr w:type="gramStart"/>
              <w:r w:rsidR="00E22D93" w:rsidRPr="00E22D9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Деятельность</w:t>
              </w:r>
              <w:proofErr w:type="gramEnd"/>
              <w:r w:rsidR="00E22D93" w:rsidRPr="00E22D9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 специализированная в области дизайна</w:t>
              </w:r>
            </w:hyperlink>
          </w:p>
          <w:p w:rsidR="00E22D93" w:rsidRPr="00E22D93" w:rsidRDefault="00A55341" w:rsidP="00E22D93">
            <w:pPr>
              <w:numPr>
                <w:ilvl w:val="2"/>
                <w:numId w:val="20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78" w:history="1">
              <w:r w:rsidR="00E22D93" w:rsidRPr="00E22D9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74.10 - </w:t>
              </w:r>
              <w:proofErr w:type="gramStart"/>
              <w:r w:rsidR="00E22D93" w:rsidRPr="00E22D9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Деятельность</w:t>
              </w:r>
              <w:proofErr w:type="gramEnd"/>
              <w:r w:rsidR="00E22D93" w:rsidRPr="00E22D9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 специализированная в области дизайна</w:t>
              </w:r>
            </w:hyperlink>
          </w:p>
          <w:p w:rsidR="00E22D93" w:rsidRPr="00E22D93" w:rsidRDefault="00A55341" w:rsidP="00E22D93">
            <w:pPr>
              <w:numPr>
                <w:ilvl w:val="1"/>
                <w:numId w:val="20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79" w:history="1">
              <w:r w:rsidR="00E22D93" w:rsidRPr="00E22D9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74.2 - Деятельность в области фотографии</w:t>
              </w:r>
            </w:hyperlink>
          </w:p>
          <w:p w:rsidR="00E22D93" w:rsidRPr="00E22D93" w:rsidRDefault="00A55341" w:rsidP="00E22D93">
            <w:pPr>
              <w:numPr>
                <w:ilvl w:val="1"/>
                <w:numId w:val="20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80" w:history="1">
              <w:r w:rsidR="00E22D93" w:rsidRPr="00E22D9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74.3 - Деятельность по письменному и устному переводу</w:t>
              </w:r>
            </w:hyperlink>
          </w:p>
          <w:p w:rsidR="00E22D93" w:rsidRPr="00E22D93" w:rsidRDefault="00A55341" w:rsidP="00E22D93">
            <w:pPr>
              <w:numPr>
                <w:ilvl w:val="1"/>
                <w:numId w:val="20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81" w:history="1">
              <w:r w:rsidR="00E22D93" w:rsidRPr="00E22D9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74.9 - Деятельность профессиональная, научная и техническая прочая, не включенная в другие группировки</w:t>
              </w:r>
            </w:hyperlink>
          </w:p>
          <w:p w:rsidR="00E22D93" w:rsidRPr="00E22D93" w:rsidRDefault="00A55341" w:rsidP="00E22D93">
            <w:pPr>
              <w:numPr>
                <w:ilvl w:val="0"/>
                <w:numId w:val="20"/>
              </w:numPr>
              <w:spacing w:after="0" w:line="240" w:lineRule="atLeast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82" w:history="1">
              <w:r w:rsidR="00E22D93" w:rsidRPr="00E22D93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75 - Деятельность ветеринарная</w:t>
              </w:r>
            </w:hyperlink>
          </w:p>
          <w:p w:rsidR="00007CE4" w:rsidRPr="00E22D93" w:rsidRDefault="00007CE4" w:rsidP="0083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CE4" w:rsidRDefault="00007CE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DEF" w:rsidRDefault="00D22DEF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DEF" w:rsidRPr="00831E17" w:rsidRDefault="00D22DEF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CE4" w:rsidRDefault="00007CE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DEF" w:rsidRDefault="00D22DEF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D22DEF" w:rsidRDefault="00D22DEF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DEF" w:rsidRDefault="00D22DEF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DEF" w:rsidRDefault="00D22DEF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DEF" w:rsidRDefault="00D22DEF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DEF" w:rsidRPr="00831E17" w:rsidRDefault="00D22DEF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CE4" w:rsidRPr="00831E17" w:rsidRDefault="00007CE4" w:rsidP="00BD24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2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CE4" w:rsidRDefault="00007CE4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DEF" w:rsidRDefault="00D22DEF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  <w:r w:rsidR="005C2D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22DEF" w:rsidRDefault="00D22DEF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DEF" w:rsidRDefault="00D22DEF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DEF" w:rsidRDefault="00D22DEF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D22DEF" w:rsidRPr="00831E17" w:rsidRDefault="00D22DEF" w:rsidP="00210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CE4" w:rsidRPr="00831E17" w:rsidRDefault="00007CE4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2DF5" w:rsidRPr="00831E17" w:rsidTr="00256673">
        <w:trPr>
          <w:trHeight w:val="2251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DF5" w:rsidRPr="00831E17" w:rsidRDefault="005C2DF5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DF5" w:rsidRPr="005C2DF5" w:rsidRDefault="00A55341" w:rsidP="005C2DF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283" w:history="1">
              <w:r w:rsidR="005C2DF5" w:rsidRPr="005C2DF5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75 - Деятельность ветеринарная</w:t>
              </w:r>
            </w:hyperlink>
          </w:p>
          <w:p w:rsidR="005C2DF5" w:rsidRPr="005C2DF5" w:rsidRDefault="00A55341" w:rsidP="005C2DF5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84" w:history="1">
              <w:r w:rsidR="005C2DF5" w:rsidRPr="005C2D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75.0 - Деятельность ветеринарная</w:t>
              </w:r>
            </w:hyperlink>
          </w:p>
          <w:p w:rsidR="005C2DF5" w:rsidRPr="005C2DF5" w:rsidRDefault="00A55341" w:rsidP="005C2DF5">
            <w:pPr>
              <w:numPr>
                <w:ilvl w:val="1"/>
                <w:numId w:val="21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85" w:history="1">
              <w:r w:rsidR="005C2DF5" w:rsidRPr="005C2D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75.00 - Деятельность ветеринарная</w:t>
              </w:r>
            </w:hyperlink>
          </w:p>
          <w:p w:rsidR="005C2DF5" w:rsidRPr="005C2DF5" w:rsidRDefault="00A55341" w:rsidP="005C2DF5">
            <w:pPr>
              <w:numPr>
                <w:ilvl w:val="2"/>
                <w:numId w:val="21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86" w:history="1">
              <w:r w:rsidR="005C2DF5" w:rsidRPr="005C2D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75.00.1 - Деятельность ветеринарная для сельскохозяйственных животных</w:t>
              </w:r>
            </w:hyperlink>
          </w:p>
          <w:p w:rsidR="005C2DF5" w:rsidRPr="005C2DF5" w:rsidRDefault="00A55341" w:rsidP="005C2DF5">
            <w:pPr>
              <w:numPr>
                <w:ilvl w:val="2"/>
                <w:numId w:val="21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87" w:history="1">
              <w:r w:rsidR="005C2DF5" w:rsidRPr="005C2D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75.00.2 - Деятельность ветеринарная для домашних животных</w:t>
              </w:r>
            </w:hyperlink>
          </w:p>
          <w:p w:rsidR="005C2DF5" w:rsidRPr="00831E17" w:rsidRDefault="005C2DF5" w:rsidP="0083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DF5" w:rsidRDefault="005C2D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2DF5" w:rsidRDefault="005C2D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2DF5" w:rsidRDefault="005C2D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2DF5" w:rsidRDefault="005C2D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2DF5" w:rsidRDefault="005C2D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2DF5" w:rsidRPr="00831E17" w:rsidRDefault="005C2D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DF5" w:rsidRDefault="005C2D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2DF5" w:rsidRDefault="005C2DF5" w:rsidP="005C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DF5" w:rsidRDefault="005C2DF5" w:rsidP="005C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2DF5" w:rsidRPr="005C2DF5" w:rsidRDefault="005C2DF5" w:rsidP="005C2D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DF5" w:rsidRPr="00831E17" w:rsidRDefault="005C2DF5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DF5" w:rsidRDefault="005C2DF5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2DF5" w:rsidRDefault="005C2DF5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2DF5" w:rsidRDefault="005C2DF5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C2DF5" w:rsidRPr="00831E17" w:rsidRDefault="005C2DF5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DF5" w:rsidRPr="00831E17" w:rsidRDefault="005C2DF5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1412" w:rsidRPr="00831E17" w:rsidTr="00256673">
        <w:trPr>
          <w:trHeight w:val="201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21412" w:rsidRDefault="00421412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412" w:rsidRDefault="00421412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412" w:rsidRDefault="00421412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412" w:rsidRDefault="00421412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412" w:rsidRDefault="00421412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412" w:rsidRDefault="00421412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412" w:rsidRDefault="00421412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1412" w:rsidRPr="00831E17" w:rsidRDefault="00421412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412" w:rsidRPr="00FB7609" w:rsidRDefault="00A55341" w:rsidP="00FB7609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288" w:history="1">
              <w:r w:rsidR="00421412" w:rsidRPr="00FB7609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81 - Деятельность по обслуживанию зданий и территорий</w:t>
              </w:r>
            </w:hyperlink>
          </w:p>
          <w:p w:rsidR="00421412" w:rsidRPr="00FB7609" w:rsidRDefault="00A55341" w:rsidP="00FB760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89" w:history="1">
              <w:r w:rsidR="00421412" w:rsidRPr="00FB760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81.1 - Деятельность по комплексному обслуживанию помещений</w:t>
              </w:r>
            </w:hyperlink>
          </w:p>
          <w:p w:rsidR="00421412" w:rsidRPr="00FB7609" w:rsidRDefault="00A55341" w:rsidP="00FB760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90" w:history="1">
              <w:r w:rsidR="00421412" w:rsidRPr="00FB760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81.2 - Деятельность по чистке и уборке</w:t>
              </w:r>
            </w:hyperlink>
          </w:p>
          <w:p w:rsidR="00421412" w:rsidRPr="00FB7609" w:rsidRDefault="00A55341" w:rsidP="00FB7609">
            <w:pPr>
              <w:numPr>
                <w:ilvl w:val="1"/>
                <w:numId w:val="22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91" w:history="1">
              <w:r w:rsidR="00421412" w:rsidRPr="00FB760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81.21 - Деятельность по общей уборке зданий</w:t>
              </w:r>
            </w:hyperlink>
          </w:p>
          <w:p w:rsidR="00421412" w:rsidRPr="00FB7609" w:rsidRDefault="00A55341" w:rsidP="00FB7609">
            <w:pPr>
              <w:numPr>
                <w:ilvl w:val="1"/>
                <w:numId w:val="22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92" w:history="1">
              <w:r w:rsidR="00421412" w:rsidRPr="00FB760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81.22 - Деятельность по чистке и уборке жилых зданий и нежилых помещений прочая</w:t>
              </w:r>
            </w:hyperlink>
          </w:p>
          <w:p w:rsidR="00421412" w:rsidRPr="00FB7609" w:rsidRDefault="00A55341" w:rsidP="00FB7609">
            <w:pPr>
              <w:numPr>
                <w:ilvl w:val="1"/>
                <w:numId w:val="22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293" w:history="1">
              <w:r w:rsidR="00421412" w:rsidRPr="00FB760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81.29 - Деятельность по чистке и уборке прочая</w:t>
              </w:r>
            </w:hyperlink>
          </w:p>
          <w:p w:rsidR="00421412" w:rsidRPr="00831E17" w:rsidRDefault="00A55341" w:rsidP="00FB7609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294" w:history="1">
              <w:r w:rsidR="00421412" w:rsidRPr="00FB760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81.3 - Предоставление услуг по благоустройству ландшафта</w:t>
              </w:r>
            </w:hyperlink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Pr="00831E17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Pr="00831E17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12" w:rsidRPr="00831E17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Pr="00831E17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421412" w:rsidRPr="00831E17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21412" w:rsidRPr="00831E17" w:rsidTr="00256673">
        <w:trPr>
          <w:trHeight w:val="3420"/>
        </w:trPr>
        <w:tc>
          <w:tcPr>
            <w:tcW w:w="70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412" w:rsidRDefault="00421412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412" w:rsidRDefault="00A55341" w:rsidP="00A6372E">
            <w:pPr>
              <w:shd w:val="clear" w:color="auto" w:fill="FFFFFF"/>
              <w:rPr>
                <w:rFonts w:ascii="Open Sans" w:hAnsi="Open Sans"/>
                <w:b/>
                <w:sz w:val="24"/>
                <w:szCs w:val="24"/>
              </w:rPr>
            </w:pPr>
            <w:hyperlink r:id="rId295" w:history="1">
              <w:r w:rsidR="00421412" w:rsidRPr="00A6372E">
                <w:rPr>
                  <w:rStyle w:val="a3"/>
                  <w:rFonts w:ascii="Open Sans" w:hAnsi="Open Sans"/>
                  <w:b/>
                  <w:color w:val="auto"/>
                  <w:sz w:val="24"/>
                  <w:szCs w:val="24"/>
                  <w:u w:val="none"/>
                </w:rPr>
                <w:t>85 - Образование</w:t>
              </w:r>
            </w:hyperlink>
          </w:p>
          <w:p w:rsidR="00421412" w:rsidRPr="00A6372E" w:rsidRDefault="00A55341" w:rsidP="00A6372E">
            <w:pPr>
              <w:shd w:val="clear" w:color="auto" w:fill="FFFFFF"/>
              <w:rPr>
                <w:rFonts w:ascii="Open Sans" w:hAnsi="Open Sans"/>
                <w:sz w:val="21"/>
                <w:szCs w:val="21"/>
              </w:rPr>
            </w:pPr>
            <w:hyperlink r:id="rId296" w:history="1">
              <w:r w:rsidR="00421412" w:rsidRPr="00A6372E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85.1 - Образование общее</w:t>
              </w:r>
            </w:hyperlink>
          </w:p>
          <w:p w:rsidR="00421412" w:rsidRPr="00A6372E" w:rsidRDefault="00A55341" w:rsidP="00107C9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240"/>
              <w:rPr>
                <w:rFonts w:ascii="Open Sans" w:hAnsi="Open Sans"/>
                <w:sz w:val="21"/>
                <w:szCs w:val="21"/>
              </w:rPr>
            </w:pPr>
            <w:hyperlink r:id="rId297" w:history="1">
              <w:r w:rsidR="00421412" w:rsidRPr="00A6372E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85.2 - Образование профессиональное</w:t>
              </w:r>
            </w:hyperlink>
          </w:p>
          <w:p w:rsidR="00421412" w:rsidRPr="00A6372E" w:rsidRDefault="00A55341" w:rsidP="00107C9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240"/>
              <w:rPr>
                <w:rFonts w:ascii="Open Sans" w:hAnsi="Open Sans"/>
                <w:sz w:val="21"/>
                <w:szCs w:val="21"/>
              </w:rPr>
            </w:pPr>
            <w:hyperlink r:id="rId298" w:history="1">
              <w:r w:rsidR="00421412" w:rsidRPr="00A6372E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85.3 - Обучение профессиональное</w:t>
              </w:r>
            </w:hyperlink>
          </w:p>
          <w:p w:rsidR="00421412" w:rsidRPr="00A6372E" w:rsidRDefault="00A55341" w:rsidP="00107C9A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240"/>
              <w:rPr>
                <w:rFonts w:ascii="Open Sans" w:hAnsi="Open Sans"/>
                <w:sz w:val="21"/>
                <w:szCs w:val="21"/>
              </w:rPr>
            </w:pPr>
            <w:hyperlink r:id="rId299" w:history="1">
              <w:r w:rsidR="00421412" w:rsidRPr="00A6372E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85.4 - Образование дополнительное</w:t>
              </w:r>
            </w:hyperlink>
          </w:p>
          <w:p w:rsidR="00421412" w:rsidRPr="00A6372E" w:rsidRDefault="00A55341" w:rsidP="00107C9A">
            <w:pPr>
              <w:numPr>
                <w:ilvl w:val="1"/>
                <w:numId w:val="23"/>
              </w:numPr>
              <w:shd w:val="clear" w:color="auto" w:fill="FFFFFF"/>
              <w:spacing w:after="0" w:line="240" w:lineRule="auto"/>
              <w:ind w:left="480"/>
              <w:rPr>
                <w:rFonts w:ascii="Open Sans" w:hAnsi="Open Sans"/>
                <w:sz w:val="21"/>
                <w:szCs w:val="21"/>
              </w:rPr>
            </w:pPr>
            <w:hyperlink r:id="rId300" w:history="1">
              <w:r w:rsidR="00421412" w:rsidRPr="00A6372E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85.41 - Образование дополнительное детей и взрослых</w:t>
              </w:r>
            </w:hyperlink>
          </w:p>
          <w:p w:rsidR="00421412" w:rsidRPr="00A6372E" w:rsidRDefault="00A55341" w:rsidP="00107C9A">
            <w:pPr>
              <w:numPr>
                <w:ilvl w:val="2"/>
                <w:numId w:val="23"/>
              </w:numPr>
              <w:shd w:val="clear" w:color="auto" w:fill="FFFFFF"/>
              <w:spacing w:after="0" w:line="240" w:lineRule="auto"/>
              <w:ind w:left="720"/>
              <w:rPr>
                <w:rFonts w:ascii="Open Sans" w:hAnsi="Open Sans"/>
                <w:sz w:val="21"/>
                <w:szCs w:val="21"/>
              </w:rPr>
            </w:pPr>
            <w:hyperlink r:id="rId301" w:history="1">
              <w:r w:rsidR="00421412" w:rsidRPr="00A6372E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85.41.1 - Образование в области спорта и отдыха</w:t>
              </w:r>
            </w:hyperlink>
          </w:p>
          <w:p w:rsidR="00421412" w:rsidRPr="00A6372E" w:rsidRDefault="00A55341" w:rsidP="00107C9A">
            <w:pPr>
              <w:numPr>
                <w:ilvl w:val="2"/>
                <w:numId w:val="23"/>
              </w:numPr>
              <w:shd w:val="clear" w:color="auto" w:fill="FFFFFF"/>
              <w:spacing w:after="0" w:line="240" w:lineRule="auto"/>
              <w:ind w:left="720"/>
              <w:rPr>
                <w:rFonts w:ascii="Open Sans" w:hAnsi="Open Sans"/>
                <w:sz w:val="21"/>
                <w:szCs w:val="21"/>
              </w:rPr>
            </w:pPr>
            <w:hyperlink r:id="rId302" w:history="1">
              <w:r w:rsidR="00421412" w:rsidRPr="00A6372E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85.41.2 - Образование в области культуры</w:t>
              </w:r>
            </w:hyperlink>
          </w:p>
          <w:p w:rsidR="00421412" w:rsidRPr="00A6372E" w:rsidRDefault="00A55341" w:rsidP="00107C9A">
            <w:pPr>
              <w:numPr>
                <w:ilvl w:val="2"/>
                <w:numId w:val="23"/>
              </w:numPr>
              <w:shd w:val="clear" w:color="auto" w:fill="FFFFFF"/>
              <w:spacing w:after="0" w:line="240" w:lineRule="auto"/>
              <w:ind w:left="720"/>
              <w:rPr>
                <w:rFonts w:ascii="Open Sans" w:hAnsi="Open Sans"/>
                <w:sz w:val="21"/>
                <w:szCs w:val="21"/>
              </w:rPr>
            </w:pPr>
            <w:hyperlink r:id="rId303" w:history="1">
              <w:r w:rsidR="00421412" w:rsidRPr="00A6372E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85.41.9 - Образование дополнительное детей и взрослых прочее, не включенное в другие группировки</w:t>
              </w:r>
            </w:hyperlink>
          </w:p>
          <w:p w:rsidR="00421412" w:rsidRPr="00A6372E" w:rsidRDefault="00A55341" w:rsidP="00107C9A">
            <w:pPr>
              <w:numPr>
                <w:ilvl w:val="1"/>
                <w:numId w:val="23"/>
              </w:numPr>
              <w:shd w:val="clear" w:color="auto" w:fill="FFFFFF"/>
              <w:spacing w:after="0" w:line="240" w:lineRule="auto"/>
              <w:ind w:left="480"/>
              <w:rPr>
                <w:rFonts w:ascii="Open Sans" w:hAnsi="Open Sans"/>
                <w:sz w:val="21"/>
                <w:szCs w:val="21"/>
              </w:rPr>
            </w:pPr>
            <w:hyperlink r:id="rId304" w:history="1">
              <w:r w:rsidR="00421412" w:rsidRPr="00A6372E">
                <w:rPr>
                  <w:rStyle w:val="a3"/>
                  <w:rFonts w:ascii="Open Sans" w:hAnsi="Open Sans"/>
                  <w:color w:val="auto"/>
                  <w:sz w:val="21"/>
                  <w:szCs w:val="21"/>
                  <w:u w:val="none"/>
                </w:rPr>
                <w:t>85.42 - Образование профессиональное дополнительное</w:t>
              </w:r>
            </w:hyperlink>
          </w:p>
          <w:p w:rsidR="00421412" w:rsidRPr="00FB7609" w:rsidRDefault="00421412" w:rsidP="0083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412" w:rsidRPr="00831E17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421412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21412" w:rsidRPr="00831E17" w:rsidRDefault="0042141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5C2DF5" w:rsidRPr="00831E17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DF5" w:rsidRPr="00EB5652" w:rsidRDefault="005C2DF5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652" w:rsidRPr="00EB5652" w:rsidRDefault="00A55341" w:rsidP="00EB5652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305" w:history="1">
              <w:r w:rsidR="00EB5652" w:rsidRPr="00EB5652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86 - Деятельность в области здравоохранения</w:t>
              </w:r>
            </w:hyperlink>
          </w:p>
          <w:p w:rsidR="00EB5652" w:rsidRPr="00EB5652" w:rsidRDefault="00A55341" w:rsidP="00EB565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06" w:history="1">
              <w:r w:rsidR="00EB5652" w:rsidRPr="00EB565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86.1 - Деятельность больничных организаций</w:t>
              </w:r>
            </w:hyperlink>
          </w:p>
          <w:p w:rsidR="00EB5652" w:rsidRPr="00EB5652" w:rsidRDefault="00A55341" w:rsidP="00EB565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07" w:history="1">
              <w:r w:rsidR="00EB5652" w:rsidRPr="00EB565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86.2 - Медицинская и стоматологическая практика</w:t>
              </w:r>
            </w:hyperlink>
          </w:p>
          <w:p w:rsidR="00EB5652" w:rsidRPr="00EB5652" w:rsidRDefault="00A55341" w:rsidP="00EB5652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08" w:history="1">
              <w:r w:rsidR="00EB5652" w:rsidRPr="00EB565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86.21 - Общая врачебная практика</w:t>
              </w:r>
            </w:hyperlink>
          </w:p>
          <w:p w:rsidR="00EB5652" w:rsidRPr="00EB5652" w:rsidRDefault="00A55341" w:rsidP="00EB5652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09" w:history="1">
              <w:r w:rsidR="00EB5652" w:rsidRPr="00EB565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86.22 - Специальная врачебная практика</w:t>
              </w:r>
            </w:hyperlink>
          </w:p>
          <w:p w:rsidR="00EB5652" w:rsidRPr="00EB5652" w:rsidRDefault="00A55341" w:rsidP="00EB5652">
            <w:pPr>
              <w:numPr>
                <w:ilvl w:val="1"/>
                <w:numId w:val="24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10" w:history="1">
              <w:r w:rsidR="00EB5652" w:rsidRPr="00EB565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86.23 - Стоматологическая практика</w:t>
              </w:r>
            </w:hyperlink>
          </w:p>
          <w:p w:rsidR="00EB5652" w:rsidRPr="00EB5652" w:rsidRDefault="00A55341" w:rsidP="00EB5652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11" w:history="1">
              <w:r w:rsidR="00EB5652" w:rsidRPr="00EB565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86.9 - Деятельность в области медицины прочая</w:t>
              </w:r>
            </w:hyperlink>
          </w:p>
          <w:p w:rsidR="005C2DF5" w:rsidRPr="00EB5652" w:rsidRDefault="005C2DF5" w:rsidP="0083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DF5" w:rsidRDefault="005C2D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Pr="00831E17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DF5" w:rsidRDefault="005C2D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Pr="00831E17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DF5" w:rsidRDefault="005C2DF5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Default="006713A7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6713A7" w:rsidRPr="00831E17" w:rsidRDefault="004C3C80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C2DF5" w:rsidRDefault="005C2DF5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Pr="00831E17" w:rsidRDefault="00EB5652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DF5" w:rsidRPr="00831E17" w:rsidRDefault="005C2DF5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425CC" w:rsidRPr="00831E17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5CC" w:rsidRPr="00831E17" w:rsidRDefault="001425CC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5CC" w:rsidRPr="001425CC" w:rsidRDefault="00A55341" w:rsidP="001425CC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312" w:history="1">
              <w:r w:rsidR="001425CC" w:rsidRPr="001425CC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90 - Деятельность творческая, деятельность в области искусства и организации развлечений</w:t>
              </w:r>
            </w:hyperlink>
          </w:p>
          <w:p w:rsidR="001425CC" w:rsidRPr="001425CC" w:rsidRDefault="00A55341" w:rsidP="001425CC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13" w:history="1">
              <w:r w:rsidR="001425CC" w:rsidRPr="001425CC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90.0 - Деятельность творческая, деятельность в области искусства и организации развлечений</w:t>
              </w:r>
            </w:hyperlink>
          </w:p>
          <w:p w:rsidR="001425CC" w:rsidRPr="001425CC" w:rsidRDefault="00A55341" w:rsidP="001425CC">
            <w:pPr>
              <w:numPr>
                <w:ilvl w:val="1"/>
                <w:numId w:val="26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14" w:history="1">
              <w:r w:rsidR="001425CC" w:rsidRPr="001425CC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90.01 - Деятельность в области исполнительских искусств</w:t>
              </w:r>
            </w:hyperlink>
          </w:p>
          <w:p w:rsidR="001425CC" w:rsidRPr="001425CC" w:rsidRDefault="00A55341" w:rsidP="001425CC">
            <w:pPr>
              <w:numPr>
                <w:ilvl w:val="1"/>
                <w:numId w:val="26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15" w:history="1">
              <w:r w:rsidR="001425CC" w:rsidRPr="001425CC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90.02 - Деятельность вспомогательная, связанная с исполнительскими искусствами</w:t>
              </w:r>
            </w:hyperlink>
          </w:p>
          <w:p w:rsidR="001425CC" w:rsidRPr="001425CC" w:rsidRDefault="00A55341" w:rsidP="001425CC">
            <w:pPr>
              <w:numPr>
                <w:ilvl w:val="1"/>
                <w:numId w:val="26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16" w:history="1">
              <w:r w:rsidR="001425CC" w:rsidRPr="001425CC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90.03 - Деятельность в области художественного творчества</w:t>
              </w:r>
            </w:hyperlink>
          </w:p>
          <w:p w:rsidR="001425CC" w:rsidRPr="001425CC" w:rsidRDefault="00A55341" w:rsidP="001425CC">
            <w:pPr>
              <w:numPr>
                <w:ilvl w:val="1"/>
                <w:numId w:val="26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17" w:history="1">
              <w:r w:rsidR="001425CC" w:rsidRPr="001425CC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90.04 - Деятельность учреждений культуры и искусства</w:t>
              </w:r>
            </w:hyperlink>
          </w:p>
          <w:p w:rsidR="001425CC" w:rsidRPr="00831E17" w:rsidRDefault="001425CC" w:rsidP="0083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5CC" w:rsidRDefault="001425CC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25CC" w:rsidRDefault="001425CC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25CC" w:rsidRDefault="001425CC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25CC" w:rsidRDefault="001425CC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25CC" w:rsidRDefault="001425CC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25CC" w:rsidRPr="00831E17" w:rsidRDefault="001425CC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5CC" w:rsidRDefault="001425CC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25CC" w:rsidRPr="00831E17" w:rsidRDefault="001425CC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5CC" w:rsidRPr="00831E17" w:rsidRDefault="001425CC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5CC" w:rsidRDefault="001425CC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25CC" w:rsidRPr="00831E17" w:rsidRDefault="001425CC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5CC" w:rsidRPr="00831E17" w:rsidRDefault="001425CC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B60B0" w:rsidRPr="00831E17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0B0" w:rsidRPr="00421412" w:rsidRDefault="00CB60B0" w:rsidP="00F75EDD">
            <w:pPr>
              <w:shd w:val="clear" w:color="auto" w:fill="FFFFFF"/>
              <w:jc w:val="center"/>
              <w:rPr>
                <w:sz w:val="21"/>
                <w:szCs w:val="21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0B0" w:rsidRPr="00CB60B0" w:rsidRDefault="00A55341" w:rsidP="00CB60B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318" w:history="1">
              <w:r w:rsidR="00CB60B0" w:rsidRPr="00CB60B0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93 - Деятельность в области спорта, отдыха и развлечений</w:t>
              </w:r>
            </w:hyperlink>
          </w:p>
          <w:p w:rsidR="00CB60B0" w:rsidRPr="00CB60B0" w:rsidRDefault="00A55341" w:rsidP="00CB60B0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19" w:history="1">
              <w:r w:rsidR="00CB60B0" w:rsidRPr="00CB60B0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93.1 - Деятельность в области спорта</w:t>
              </w:r>
            </w:hyperlink>
          </w:p>
          <w:p w:rsidR="00CB60B0" w:rsidRPr="00CB60B0" w:rsidRDefault="00A55341" w:rsidP="00CB60B0">
            <w:pPr>
              <w:numPr>
                <w:ilvl w:val="0"/>
                <w:numId w:val="27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20" w:history="1">
              <w:r w:rsidR="00CB60B0" w:rsidRPr="00CB60B0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93.2 - Деятельность в области отдыха и развлечений</w:t>
              </w:r>
            </w:hyperlink>
          </w:p>
          <w:p w:rsidR="00CB60B0" w:rsidRPr="00CB60B0" w:rsidRDefault="00A55341" w:rsidP="00CB60B0">
            <w:pPr>
              <w:numPr>
                <w:ilvl w:val="1"/>
                <w:numId w:val="27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21" w:history="1">
              <w:r w:rsidR="00CB60B0" w:rsidRPr="00CB60B0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93.21 - Деятельность парков культуры и отдыха и тематических парков</w:t>
              </w:r>
            </w:hyperlink>
          </w:p>
          <w:p w:rsidR="00CB60B0" w:rsidRPr="00CB60B0" w:rsidRDefault="00A55341" w:rsidP="00CB60B0">
            <w:pPr>
              <w:numPr>
                <w:ilvl w:val="1"/>
                <w:numId w:val="27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22" w:history="1">
              <w:r w:rsidR="00CB60B0" w:rsidRPr="00CB60B0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93.29 - Деятельность зрелищно-развлекательная прочая</w:t>
              </w:r>
            </w:hyperlink>
          </w:p>
          <w:p w:rsidR="00CB60B0" w:rsidRPr="00CB60B0" w:rsidRDefault="00CB60B0" w:rsidP="00421412">
            <w:pPr>
              <w:shd w:val="clear" w:color="auto" w:fill="FFFFFF"/>
              <w:rPr>
                <w:rFonts w:ascii="Open Sans" w:hAnsi="Open Sans"/>
                <w:sz w:val="21"/>
                <w:szCs w:val="21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0B0" w:rsidRDefault="00CB60B0" w:rsidP="00421412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B60B0" w:rsidRDefault="00CB60B0" w:rsidP="00CB60B0">
            <w:pPr>
              <w:rPr>
                <w:rFonts w:ascii="Open Sans" w:hAnsi="Open Sans"/>
                <w:sz w:val="21"/>
                <w:szCs w:val="21"/>
              </w:rPr>
            </w:pPr>
          </w:p>
          <w:p w:rsidR="00CB60B0" w:rsidRPr="00CB60B0" w:rsidRDefault="00CB60B0" w:rsidP="00CB60B0">
            <w:pPr>
              <w:jc w:val="center"/>
              <w:rPr>
                <w:rFonts w:ascii="Open Sans" w:hAnsi="Open Sans"/>
                <w:sz w:val="21"/>
                <w:szCs w:val="21"/>
              </w:rPr>
            </w:pPr>
            <w:r>
              <w:rPr>
                <w:rFonts w:ascii="Open Sans" w:hAnsi="Open Sans"/>
                <w:sz w:val="21"/>
                <w:szCs w:val="21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0B0" w:rsidRDefault="00CB60B0" w:rsidP="00421412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B60B0" w:rsidRDefault="00CB60B0" w:rsidP="00421412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B60B0" w:rsidRPr="00D10122" w:rsidRDefault="00CB60B0" w:rsidP="00421412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CB60B0" w:rsidRPr="00D10122" w:rsidRDefault="00CB60B0" w:rsidP="00421412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0B0" w:rsidRDefault="00CB60B0" w:rsidP="00421412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B60B0" w:rsidRDefault="00CB60B0" w:rsidP="00421412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</w:p>
          <w:p w:rsidR="00CB60B0" w:rsidRDefault="00CB60B0" w:rsidP="00421412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  <w:r>
              <w:rPr>
                <w:rFonts w:ascii="Open Sans" w:hAnsi="Open Sans"/>
                <w:color w:val="000000"/>
                <w:sz w:val="21"/>
                <w:szCs w:val="21"/>
              </w:rPr>
              <w:t>Стабильное</w:t>
            </w:r>
          </w:p>
          <w:p w:rsidR="00CB60B0" w:rsidRPr="00D10122" w:rsidRDefault="00CB60B0" w:rsidP="00421412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B60B0" w:rsidRPr="00D10122" w:rsidRDefault="00CB60B0" w:rsidP="00421412">
            <w:pPr>
              <w:shd w:val="clear" w:color="auto" w:fill="FFFFFF"/>
              <w:rPr>
                <w:rFonts w:ascii="Open Sans" w:hAnsi="Open Sans"/>
                <w:color w:val="000000"/>
                <w:sz w:val="21"/>
                <w:szCs w:val="21"/>
              </w:rPr>
            </w:pPr>
          </w:p>
        </w:tc>
      </w:tr>
      <w:tr w:rsidR="001425CC" w:rsidRPr="00831E17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5CC" w:rsidRPr="00831E17" w:rsidRDefault="001425CC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EDD" w:rsidRPr="00F75EDD" w:rsidRDefault="00A55341" w:rsidP="00F75EDD">
            <w:pPr>
              <w:spacing w:after="0" w:line="240" w:lineRule="atLeast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323" w:history="1">
              <w:r w:rsidR="00F75EDD" w:rsidRPr="00F75EDD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95 - Ремонт компьютеров, предметов личного потребления и хозяйственно-бытового назначения</w:t>
              </w:r>
            </w:hyperlink>
          </w:p>
          <w:p w:rsidR="00F75EDD" w:rsidRPr="00F75EDD" w:rsidRDefault="00A55341" w:rsidP="00F75EDD">
            <w:pPr>
              <w:numPr>
                <w:ilvl w:val="1"/>
                <w:numId w:val="28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24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95.1 - Ремонт компьютеров и коммуникационного оборудования</w:t>
              </w:r>
            </w:hyperlink>
          </w:p>
          <w:p w:rsidR="00F75EDD" w:rsidRPr="00F75EDD" w:rsidRDefault="00A55341" w:rsidP="00F75EDD">
            <w:pPr>
              <w:numPr>
                <w:ilvl w:val="1"/>
                <w:numId w:val="28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25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95.2 - Ремонт предметов личного потребления и хозяйственно-бытового назначения</w:t>
              </w:r>
            </w:hyperlink>
          </w:p>
          <w:p w:rsidR="00F75EDD" w:rsidRPr="00F75EDD" w:rsidRDefault="00A55341" w:rsidP="00F75EDD">
            <w:pPr>
              <w:numPr>
                <w:ilvl w:val="2"/>
                <w:numId w:val="28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26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95.21 - Ремонт электронной бытовой техники</w:t>
              </w:r>
            </w:hyperlink>
          </w:p>
          <w:p w:rsidR="00F75EDD" w:rsidRPr="00F75EDD" w:rsidRDefault="00A55341" w:rsidP="00F75EDD">
            <w:pPr>
              <w:numPr>
                <w:ilvl w:val="2"/>
                <w:numId w:val="28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27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95.22 - Ремонт бытовых приборов, домашнего и садового инвентаря</w:t>
              </w:r>
            </w:hyperlink>
          </w:p>
          <w:p w:rsidR="00F75EDD" w:rsidRPr="00F75EDD" w:rsidRDefault="00A55341" w:rsidP="00F75EDD">
            <w:pPr>
              <w:numPr>
                <w:ilvl w:val="2"/>
                <w:numId w:val="28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28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95.23 - Ремонт обуви и прочих изделий из кожи</w:t>
              </w:r>
            </w:hyperlink>
          </w:p>
          <w:p w:rsidR="00F75EDD" w:rsidRPr="00F75EDD" w:rsidRDefault="00A55341" w:rsidP="00F75EDD">
            <w:pPr>
              <w:numPr>
                <w:ilvl w:val="2"/>
                <w:numId w:val="28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29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95.24 - Ремонт мебели и предметов домашнего обихода</w:t>
              </w:r>
            </w:hyperlink>
          </w:p>
          <w:p w:rsidR="00F75EDD" w:rsidRPr="00F75EDD" w:rsidRDefault="00A55341" w:rsidP="00F75EDD">
            <w:pPr>
              <w:numPr>
                <w:ilvl w:val="2"/>
                <w:numId w:val="28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30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95.25 - Ремонт часов и ювелирных изделий</w:t>
              </w:r>
            </w:hyperlink>
          </w:p>
          <w:p w:rsidR="00F75EDD" w:rsidRPr="00F75EDD" w:rsidRDefault="00A55341" w:rsidP="00F75EDD">
            <w:pPr>
              <w:numPr>
                <w:ilvl w:val="2"/>
                <w:numId w:val="28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31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95.29 - Ремонт прочих предметов личного потребления и бытовых товаров</w:t>
              </w:r>
            </w:hyperlink>
          </w:p>
          <w:p w:rsidR="00F75EDD" w:rsidRPr="00F75EDD" w:rsidRDefault="00A55341" w:rsidP="00F75EDD">
            <w:pPr>
              <w:numPr>
                <w:ilvl w:val="3"/>
                <w:numId w:val="28"/>
              </w:numPr>
              <w:spacing w:after="0" w:line="240" w:lineRule="atLeast"/>
              <w:ind w:left="14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32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95.29.1 - Ремонт одежды и текстильных изделий</w:t>
              </w:r>
            </w:hyperlink>
          </w:p>
          <w:p w:rsidR="00F75EDD" w:rsidRPr="00F75EDD" w:rsidRDefault="00A55341" w:rsidP="00F75EDD">
            <w:pPr>
              <w:numPr>
                <w:ilvl w:val="3"/>
                <w:numId w:val="28"/>
              </w:numPr>
              <w:spacing w:after="0" w:line="240" w:lineRule="atLeast"/>
              <w:ind w:left="14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33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95.29.2 - Ремонт спортивного и туристского оборудования</w:t>
              </w:r>
            </w:hyperlink>
          </w:p>
          <w:p w:rsidR="00F75EDD" w:rsidRPr="00F75EDD" w:rsidRDefault="00A55341" w:rsidP="00F75EDD">
            <w:pPr>
              <w:numPr>
                <w:ilvl w:val="3"/>
                <w:numId w:val="28"/>
              </w:numPr>
              <w:spacing w:after="0" w:line="240" w:lineRule="atLeast"/>
              <w:ind w:left="14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34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95.29.3 - Ремонт игрушек и подобных им изделий</w:t>
              </w:r>
            </w:hyperlink>
          </w:p>
          <w:p w:rsidR="00F75EDD" w:rsidRPr="00F75EDD" w:rsidRDefault="00A55341" w:rsidP="00F75EDD">
            <w:pPr>
              <w:numPr>
                <w:ilvl w:val="3"/>
                <w:numId w:val="28"/>
              </w:numPr>
              <w:spacing w:after="0" w:line="240" w:lineRule="atLeast"/>
              <w:ind w:left="14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35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95.29.4 - Ремонт металлоизделий бытового и хозяйственного назначения</w:t>
              </w:r>
            </w:hyperlink>
          </w:p>
          <w:p w:rsidR="00F75EDD" w:rsidRPr="00F75EDD" w:rsidRDefault="00A55341" w:rsidP="00F75EDD">
            <w:pPr>
              <w:numPr>
                <w:ilvl w:val="3"/>
                <w:numId w:val="28"/>
              </w:numPr>
              <w:spacing w:after="0" w:line="240" w:lineRule="atLeast"/>
              <w:ind w:left="14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36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95.29.5 - Ремонт бытовых осветительных приборов</w:t>
              </w:r>
            </w:hyperlink>
          </w:p>
          <w:p w:rsidR="00F75EDD" w:rsidRPr="00F75EDD" w:rsidRDefault="00A55341" w:rsidP="00F75EDD">
            <w:pPr>
              <w:numPr>
                <w:ilvl w:val="3"/>
                <w:numId w:val="28"/>
              </w:numPr>
              <w:spacing w:after="0" w:line="240" w:lineRule="atLeast"/>
              <w:ind w:left="14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37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95.29.6 - Ремонт велосипедов</w:t>
              </w:r>
            </w:hyperlink>
          </w:p>
          <w:p w:rsidR="00F75EDD" w:rsidRPr="00F75EDD" w:rsidRDefault="00A55341" w:rsidP="00F75EDD">
            <w:pPr>
              <w:numPr>
                <w:ilvl w:val="3"/>
                <w:numId w:val="28"/>
              </w:numPr>
              <w:spacing w:after="0" w:line="240" w:lineRule="atLeast"/>
              <w:ind w:left="14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38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95.29.7 - Ремонт и настройка музыкальных инструментов (кроме органов и исторических музыкальных инструментов)</w:t>
              </w:r>
            </w:hyperlink>
          </w:p>
          <w:p w:rsidR="00F75EDD" w:rsidRPr="00F75EDD" w:rsidRDefault="00A55341" w:rsidP="00F75EDD">
            <w:pPr>
              <w:numPr>
                <w:ilvl w:val="3"/>
                <w:numId w:val="28"/>
              </w:numPr>
              <w:spacing w:after="0" w:line="240" w:lineRule="atLeast"/>
              <w:ind w:left="14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39" w:history="1">
              <w:r w:rsidR="00F75EDD" w:rsidRPr="00F75ED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95.29.9 - Ремонт прочих бытовых изделий и предметов личного пользования, не вошедших в другие группировки</w:t>
              </w:r>
            </w:hyperlink>
          </w:p>
          <w:p w:rsidR="001425CC" w:rsidRPr="00831E17" w:rsidRDefault="001425CC" w:rsidP="00F75EDD">
            <w:pPr>
              <w:spacing w:after="0" w:line="240" w:lineRule="atLeast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5CC" w:rsidRDefault="001425CC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Pr="00831E17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5CC" w:rsidRDefault="001425CC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F75EDD" w:rsidRPr="00831E17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25CC" w:rsidRPr="00831E17" w:rsidRDefault="001425CC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425CC" w:rsidRDefault="001425CC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F75EDD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Pr="00831E17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25CC" w:rsidRPr="00831E17" w:rsidRDefault="001425CC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EDD" w:rsidRPr="00831E17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EDD" w:rsidRPr="00251EE1" w:rsidRDefault="00A57E90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1EE1" w:rsidRPr="00251EE1" w:rsidRDefault="00A55341" w:rsidP="00251EE1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340" w:history="1">
              <w:r w:rsidR="00251EE1" w:rsidRPr="00251EE1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96 - Деятельность по предоставлению прочих персональных услуг</w:t>
              </w:r>
            </w:hyperlink>
          </w:p>
          <w:p w:rsidR="00251EE1" w:rsidRPr="00251EE1" w:rsidRDefault="00A55341" w:rsidP="00251EE1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41" w:history="1">
              <w:r w:rsidR="00251EE1" w:rsidRPr="00251EE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96.0 - Деятельность по предоставлению прочих персональных услуг</w:t>
              </w:r>
            </w:hyperlink>
          </w:p>
          <w:p w:rsidR="00251EE1" w:rsidRPr="00251EE1" w:rsidRDefault="00A55341" w:rsidP="00251EE1">
            <w:pPr>
              <w:numPr>
                <w:ilvl w:val="1"/>
                <w:numId w:val="29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42" w:history="1">
              <w:r w:rsidR="00251EE1" w:rsidRPr="00251EE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96.01 - Стирка и химическая чистка текстильных и меховых изделий</w:t>
              </w:r>
            </w:hyperlink>
          </w:p>
          <w:p w:rsidR="00251EE1" w:rsidRPr="00251EE1" w:rsidRDefault="00A55341" w:rsidP="00251EE1">
            <w:pPr>
              <w:numPr>
                <w:ilvl w:val="1"/>
                <w:numId w:val="29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43" w:history="1">
              <w:r w:rsidR="00251EE1" w:rsidRPr="00251EE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96.02 - Предоставление услуг парикмахерскими и салонами красоты</w:t>
              </w:r>
            </w:hyperlink>
          </w:p>
          <w:p w:rsidR="00251EE1" w:rsidRPr="00251EE1" w:rsidRDefault="00A55341" w:rsidP="00251EE1">
            <w:pPr>
              <w:numPr>
                <w:ilvl w:val="1"/>
                <w:numId w:val="29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44" w:history="1">
              <w:r w:rsidR="00251EE1" w:rsidRPr="00251EE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96.03 - Организация похорон и представление связанных с ними услуг</w:t>
              </w:r>
            </w:hyperlink>
          </w:p>
          <w:p w:rsidR="00251EE1" w:rsidRPr="00251EE1" w:rsidRDefault="00A55341" w:rsidP="00251EE1">
            <w:pPr>
              <w:numPr>
                <w:ilvl w:val="1"/>
                <w:numId w:val="29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45" w:history="1">
              <w:r w:rsidR="00251EE1" w:rsidRPr="00251EE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96.04 - Деятельность физкультурн</w:t>
              </w:r>
              <w:proofErr w:type="gramStart"/>
              <w:r w:rsidR="00251EE1" w:rsidRPr="00251EE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о-</w:t>
              </w:r>
              <w:proofErr w:type="gramEnd"/>
              <w:r w:rsidR="00251EE1" w:rsidRPr="00251EE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 оздоровительная</w:t>
              </w:r>
            </w:hyperlink>
          </w:p>
          <w:p w:rsidR="00251EE1" w:rsidRPr="00251EE1" w:rsidRDefault="00A55341" w:rsidP="00251EE1">
            <w:pPr>
              <w:numPr>
                <w:ilvl w:val="1"/>
                <w:numId w:val="29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46" w:history="1">
              <w:r w:rsidR="00251EE1" w:rsidRPr="00251EE1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96.09 - Предоставление прочих персональных услуг, не включенных в другие группировки</w:t>
              </w:r>
            </w:hyperlink>
          </w:p>
          <w:p w:rsidR="00F75EDD" w:rsidRPr="00251EE1" w:rsidRDefault="00F75EDD" w:rsidP="0083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1EE1" w:rsidRDefault="00251EE1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1EE1" w:rsidRDefault="00251EE1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1EE1" w:rsidRDefault="00251EE1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251EE1" w:rsidRPr="00831E17" w:rsidRDefault="00251EE1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75EDD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Pr="00831E17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EDD" w:rsidRPr="00831E17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EDD" w:rsidRDefault="00256673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256673" w:rsidRPr="00831E17" w:rsidRDefault="00256673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EDD" w:rsidRPr="00831E17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75EDD" w:rsidRPr="00831E17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EDD" w:rsidRPr="00831E17" w:rsidRDefault="00A57E90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65A9" w:rsidRPr="005765A9" w:rsidRDefault="00A55341" w:rsidP="005765A9">
            <w:pPr>
              <w:spacing w:after="0" w:line="240" w:lineRule="atLeast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347" w:history="1">
              <w:r w:rsidR="005765A9" w:rsidRPr="005765A9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23 - Производство прочей неметаллической минеральной продукции</w:t>
              </w:r>
            </w:hyperlink>
          </w:p>
          <w:p w:rsidR="005765A9" w:rsidRPr="005765A9" w:rsidRDefault="00A55341" w:rsidP="005765A9">
            <w:pPr>
              <w:numPr>
                <w:ilvl w:val="1"/>
                <w:numId w:val="30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48" w:history="1"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23.1 - Производство стекла и изделий из стекла</w:t>
              </w:r>
            </w:hyperlink>
          </w:p>
          <w:p w:rsidR="005765A9" w:rsidRPr="005765A9" w:rsidRDefault="00A55341" w:rsidP="005765A9">
            <w:pPr>
              <w:numPr>
                <w:ilvl w:val="1"/>
                <w:numId w:val="30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49" w:history="1"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23.2 - Производство огнеупорных изделий</w:t>
              </w:r>
            </w:hyperlink>
          </w:p>
          <w:p w:rsidR="005765A9" w:rsidRPr="005765A9" w:rsidRDefault="00A55341" w:rsidP="005765A9">
            <w:pPr>
              <w:numPr>
                <w:ilvl w:val="1"/>
                <w:numId w:val="30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50" w:history="1"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23.3 - Производство строительных керамических материалов</w:t>
              </w:r>
            </w:hyperlink>
          </w:p>
          <w:p w:rsidR="005765A9" w:rsidRPr="005765A9" w:rsidRDefault="00A55341" w:rsidP="005765A9">
            <w:pPr>
              <w:numPr>
                <w:ilvl w:val="1"/>
                <w:numId w:val="30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51" w:history="1"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23.4 - Производство прочих фарфоровых и керамических изделий</w:t>
              </w:r>
            </w:hyperlink>
          </w:p>
          <w:p w:rsidR="005765A9" w:rsidRPr="005765A9" w:rsidRDefault="00A55341" w:rsidP="005765A9">
            <w:pPr>
              <w:numPr>
                <w:ilvl w:val="1"/>
                <w:numId w:val="30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52" w:history="1"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23.5 - Производство цемента, извести и гипса</w:t>
              </w:r>
            </w:hyperlink>
          </w:p>
          <w:p w:rsidR="005765A9" w:rsidRPr="005765A9" w:rsidRDefault="00A55341" w:rsidP="005765A9">
            <w:pPr>
              <w:numPr>
                <w:ilvl w:val="1"/>
                <w:numId w:val="30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53" w:history="1"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23.6 - Производство изделий из бетона, цемента и гипса</w:t>
              </w:r>
            </w:hyperlink>
          </w:p>
          <w:p w:rsidR="005765A9" w:rsidRPr="005765A9" w:rsidRDefault="00A55341" w:rsidP="005765A9">
            <w:pPr>
              <w:numPr>
                <w:ilvl w:val="2"/>
                <w:numId w:val="30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54" w:history="1"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23.61 - Производство изделий из бетона для использования в строительстве</w:t>
              </w:r>
            </w:hyperlink>
          </w:p>
          <w:p w:rsidR="005765A9" w:rsidRPr="005765A9" w:rsidRDefault="00A55341" w:rsidP="005765A9">
            <w:pPr>
              <w:numPr>
                <w:ilvl w:val="2"/>
                <w:numId w:val="30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55" w:history="1"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23.62 - Производство гипсовых изделий для использования в строительстве</w:t>
              </w:r>
            </w:hyperlink>
          </w:p>
          <w:p w:rsidR="005765A9" w:rsidRPr="005765A9" w:rsidRDefault="00A55341" w:rsidP="005765A9">
            <w:pPr>
              <w:numPr>
                <w:ilvl w:val="2"/>
                <w:numId w:val="30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56" w:history="1"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23.63 - Производство товарного бетона</w:t>
              </w:r>
            </w:hyperlink>
          </w:p>
          <w:p w:rsidR="005765A9" w:rsidRPr="005765A9" w:rsidRDefault="00A55341" w:rsidP="005765A9">
            <w:pPr>
              <w:numPr>
                <w:ilvl w:val="2"/>
                <w:numId w:val="30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57" w:history="1"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23.64 - Производство сухих бетонных смесей</w:t>
              </w:r>
            </w:hyperlink>
          </w:p>
          <w:p w:rsidR="005765A9" w:rsidRPr="005765A9" w:rsidRDefault="00A55341" w:rsidP="005765A9">
            <w:pPr>
              <w:numPr>
                <w:ilvl w:val="2"/>
                <w:numId w:val="30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58" w:history="1"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23.65 - Производство изделий из </w:t>
              </w:r>
              <w:proofErr w:type="spellStart"/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хризотилцемента</w:t>
              </w:r>
              <w:proofErr w:type="spellEnd"/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 и волокнистого цемента</w:t>
              </w:r>
            </w:hyperlink>
          </w:p>
          <w:p w:rsidR="005765A9" w:rsidRPr="005765A9" w:rsidRDefault="00A55341" w:rsidP="005765A9">
            <w:pPr>
              <w:numPr>
                <w:ilvl w:val="2"/>
                <w:numId w:val="30"/>
              </w:num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59" w:history="1"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23.69 - Производство прочих изделий из гипса, бетона или цемента</w:t>
              </w:r>
            </w:hyperlink>
          </w:p>
          <w:p w:rsidR="005765A9" w:rsidRPr="005765A9" w:rsidRDefault="00A55341" w:rsidP="005765A9">
            <w:pPr>
              <w:numPr>
                <w:ilvl w:val="1"/>
                <w:numId w:val="30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60" w:history="1"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23.7 - Резка, обработка и отделка камня</w:t>
              </w:r>
            </w:hyperlink>
          </w:p>
          <w:p w:rsidR="005765A9" w:rsidRPr="005765A9" w:rsidRDefault="00A55341" w:rsidP="005765A9">
            <w:pPr>
              <w:numPr>
                <w:ilvl w:val="1"/>
                <w:numId w:val="30"/>
              </w:num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61" w:history="1">
              <w:r w:rsidR="005765A9" w:rsidRPr="005765A9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23.9 - Производство абразивных и неметаллических минеральных изделий, не включенных в другие группировки</w:t>
              </w:r>
            </w:hyperlink>
          </w:p>
          <w:p w:rsidR="00F75EDD" w:rsidRPr="00831E17" w:rsidRDefault="00F75EDD" w:rsidP="0083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65A9" w:rsidRDefault="005765A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65A9" w:rsidRDefault="005765A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65A9" w:rsidRDefault="005765A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65A9" w:rsidRDefault="005765A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65A9" w:rsidRDefault="005765A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765A9" w:rsidRDefault="005765A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765A9" w:rsidRPr="00831E17" w:rsidRDefault="005765A9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EDD" w:rsidRDefault="00F75EDD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E90" w:rsidRDefault="00A57E90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E90" w:rsidRDefault="00A57E90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E90" w:rsidRDefault="00A57E90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  <w:p w:rsidR="00A57E90" w:rsidRPr="00831E17" w:rsidRDefault="00A57E90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5EDD" w:rsidRPr="00831E17" w:rsidRDefault="004C3C80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75EDD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E90" w:rsidRDefault="00A57E90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E90" w:rsidRDefault="00A57E90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E90" w:rsidRDefault="00A57E90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A57E90" w:rsidRPr="00831E17" w:rsidRDefault="00A57E90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75EDD" w:rsidRPr="00831E17" w:rsidRDefault="00F75EDD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7E90" w:rsidRPr="00831E17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7E90" w:rsidRPr="00831E17" w:rsidRDefault="00A57E90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7E90" w:rsidRPr="00A57E90" w:rsidRDefault="00A55341" w:rsidP="00A57E90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362" w:history="1">
              <w:r w:rsidR="00A57E90" w:rsidRPr="00A57E90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25 - Производство готовых металлических изделий, кроме машин и оборудования</w:t>
              </w:r>
            </w:hyperlink>
          </w:p>
          <w:p w:rsidR="00A57E90" w:rsidRPr="00A57E90" w:rsidRDefault="00A55341" w:rsidP="00A57E90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63" w:history="1">
              <w:r w:rsidR="00A57E90" w:rsidRPr="00A57E90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25.1 - Производство строительных металлических конструкций и изделий</w:t>
              </w:r>
            </w:hyperlink>
          </w:p>
          <w:p w:rsidR="00A57E90" w:rsidRPr="00A57E90" w:rsidRDefault="00A55341" w:rsidP="00A57E90">
            <w:pPr>
              <w:numPr>
                <w:ilvl w:val="1"/>
                <w:numId w:val="31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64" w:history="1">
              <w:r w:rsidR="00A57E90" w:rsidRPr="00A57E90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25.11 - Производство строительных металлических конструкций, изделий и их частей</w:t>
              </w:r>
            </w:hyperlink>
          </w:p>
          <w:p w:rsidR="00A57E90" w:rsidRPr="00A57E90" w:rsidRDefault="00A55341" w:rsidP="00A57E90">
            <w:pPr>
              <w:numPr>
                <w:ilvl w:val="1"/>
                <w:numId w:val="31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65" w:history="1">
              <w:r w:rsidR="00A57E90" w:rsidRPr="00A57E90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25.12 - Производство металлических дверей и окон</w:t>
              </w:r>
            </w:hyperlink>
          </w:p>
          <w:p w:rsidR="00A57E90" w:rsidRPr="00A57E90" w:rsidRDefault="00A55341" w:rsidP="00A57E90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66" w:history="1">
              <w:r w:rsidR="00A57E90" w:rsidRPr="00A57E90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25.2 - Производство металлических цистерн, резервуаров и прочих емкостей</w:t>
              </w:r>
            </w:hyperlink>
          </w:p>
          <w:p w:rsidR="00A57E90" w:rsidRPr="00A57E90" w:rsidRDefault="00A55341" w:rsidP="00A57E90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67" w:history="1">
              <w:r w:rsidR="00A57E90" w:rsidRPr="00A57E90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25.3 - Производство паровых котлов, кроме котлов центрального отопления</w:t>
              </w:r>
            </w:hyperlink>
          </w:p>
          <w:p w:rsidR="00A57E90" w:rsidRPr="00A57E90" w:rsidRDefault="00A55341" w:rsidP="00A57E90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68" w:history="1">
              <w:r w:rsidR="00A57E90" w:rsidRPr="00A57E90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25.4 - Производство оружия и боеприпасов</w:t>
              </w:r>
            </w:hyperlink>
          </w:p>
          <w:p w:rsidR="00A57E90" w:rsidRPr="00A57E90" w:rsidRDefault="00A55341" w:rsidP="00A57E90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69" w:history="1">
              <w:r w:rsidR="00A57E90" w:rsidRPr="00A57E90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25.5 - Ковка, прессование, штамповка и профилирование; изготовление изделий методом порошковой металлургии</w:t>
              </w:r>
            </w:hyperlink>
          </w:p>
          <w:p w:rsidR="00A57E90" w:rsidRPr="00A57E90" w:rsidRDefault="00A55341" w:rsidP="00A57E90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70" w:history="1">
              <w:r w:rsidR="00A57E90" w:rsidRPr="00A57E90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25.6 - Обработка металлов и нанесение покрытий на металлы; механическая обработка металлов</w:t>
              </w:r>
            </w:hyperlink>
          </w:p>
          <w:p w:rsidR="00A57E90" w:rsidRPr="00A57E90" w:rsidRDefault="00A55341" w:rsidP="00A57E90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71" w:history="1">
              <w:r w:rsidR="00A57E90" w:rsidRPr="00A57E90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25.7 - Производство ножевых изделий и столовых приборов, инструментов и универсальных скобяных изделий</w:t>
              </w:r>
            </w:hyperlink>
          </w:p>
          <w:p w:rsidR="00A57E90" w:rsidRPr="00A57E90" w:rsidRDefault="00A55341" w:rsidP="00A57E90">
            <w:pPr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72" w:history="1">
              <w:r w:rsidR="00A57E90" w:rsidRPr="00A57E90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25.9 - Производство прочих готовых металлических изделий</w:t>
              </w:r>
            </w:hyperlink>
          </w:p>
          <w:p w:rsidR="00A57E90" w:rsidRPr="00831E17" w:rsidRDefault="00A57E90" w:rsidP="0083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7E90" w:rsidRDefault="00A57E90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E90" w:rsidRDefault="00A57E90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E90" w:rsidRDefault="00A57E90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E90" w:rsidRPr="00831E17" w:rsidRDefault="00A57E90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7E90" w:rsidRDefault="00A57E90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90" w:rsidRP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  <w:p w:rsidR="00A57E90" w:rsidRP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90" w:rsidRP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90" w:rsidRP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90" w:rsidRP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90" w:rsidRP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E90" w:rsidRPr="00831E17" w:rsidRDefault="00A57E90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7E90" w:rsidRDefault="00A57E90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57E90" w:rsidRP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90" w:rsidRP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  <w:p w:rsid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90" w:rsidRP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90" w:rsidRP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90" w:rsidRP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90" w:rsidRP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E90" w:rsidRPr="00A57E90" w:rsidRDefault="00A57E90" w:rsidP="00A57E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7E90" w:rsidRPr="00831E17" w:rsidRDefault="00A57E90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57E90" w:rsidRPr="00831E17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7E90" w:rsidRPr="00831E17" w:rsidRDefault="001359F6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59F6" w:rsidRPr="001359F6" w:rsidRDefault="00A55341" w:rsidP="001359F6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373" w:history="1">
              <w:r w:rsidR="001359F6" w:rsidRPr="001359F6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08 - Добыча прочих полезных ископаемых</w:t>
              </w:r>
            </w:hyperlink>
          </w:p>
          <w:p w:rsidR="001359F6" w:rsidRPr="001359F6" w:rsidRDefault="00A55341" w:rsidP="001359F6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74" w:history="1">
              <w:r w:rsidR="001359F6" w:rsidRPr="001359F6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08.1 - Добыча камня, песка и глины</w:t>
              </w:r>
            </w:hyperlink>
          </w:p>
          <w:p w:rsidR="001359F6" w:rsidRPr="001359F6" w:rsidRDefault="00A55341" w:rsidP="001359F6">
            <w:pPr>
              <w:numPr>
                <w:ilvl w:val="1"/>
                <w:numId w:val="32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75" w:history="1">
              <w:r w:rsidR="001359F6" w:rsidRPr="001359F6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08.11 - Добыча декоративного и строительного камня, известняка, гипса, мела и сланцев</w:t>
              </w:r>
            </w:hyperlink>
          </w:p>
          <w:p w:rsidR="001359F6" w:rsidRPr="001359F6" w:rsidRDefault="00A55341" w:rsidP="001359F6">
            <w:pPr>
              <w:numPr>
                <w:ilvl w:val="2"/>
                <w:numId w:val="32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76" w:history="1">
              <w:r w:rsidR="001359F6" w:rsidRPr="001359F6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08.11.1 - Добыча и первичная обработка камня для памятников и строительства</w:t>
              </w:r>
            </w:hyperlink>
          </w:p>
          <w:p w:rsidR="001359F6" w:rsidRPr="001359F6" w:rsidRDefault="00A55341" w:rsidP="001359F6">
            <w:pPr>
              <w:numPr>
                <w:ilvl w:val="2"/>
                <w:numId w:val="32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77" w:history="1">
              <w:r w:rsidR="001359F6" w:rsidRPr="001359F6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08.11.2 - Добыча и первичная обработка известняка и гипсового камня</w:t>
              </w:r>
            </w:hyperlink>
          </w:p>
          <w:p w:rsidR="001359F6" w:rsidRPr="001359F6" w:rsidRDefault="00A55341" w:rsidP="001359F6">
            <w:pPr>
              <w:numPr>
                <w:ilvl w:val="2"/>
                <w:numId w:val="32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78" w:history="1">
              <w:r w:rsidR="001359F6" w:rsidRPr="001359F6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08.11.3 - Добыча мела и </w:t>
              </w:r>
              <w:proofErr w:type="spellStart"/>
              <w:r w:rsidR="001359F6" w:rsidRPr="001359F6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некальцинированного</w:t>
              </w:r>
              <w:proofErr w:type="spellEnd"/>
              <w:r w:rsidR="001359F6" w:rsidRPr="001359F6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 доломита</w:t>
              </w:r>
            </w:hyperlink>
          </w:p>
          <w:p w:rsidR="001359F6" w:rsidRPr="001359F6" w:rsidRDefault="00A55341" w:rsidP="001359F6">
            <w:pPr>
              <w:numPr>
                <w:ilvl w:val="2"/>
                <w:numId w:val="32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79" w:history="1">
              <w:r w:rsidR="001359F6" w:rsidRPr="001359F6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08.11.4 - Добыча и первичная обработка сланцев</w:t>
              </w:r>
            </w:hyperlink>
          </w:p>
          <w:p w:rsidR="001359F6" w:rsidRPr="001359F6" w:rsidRDefault="00A55341" w:rsidP="001359F6">
            <w:pPr>
              <w:numPr>
                <w:ilvl w:val="1"/>
                <w:numId w:val="32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80" w:history="1">
              <w:r w:rsidR="001359F6" w:rsidRPr="001359F6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08.12 - Разработка гравийных и песчаных карьеров, добыча глины и каолина</w:t>
              </w:r>
            </w:hyperlink>
          </w:p>
          <w:p w:rsidR="001359F6" w:rsidRPr="001359F6" w:rsidRDefault="00A55341" w:rsidP="001359F6">
            <w:pPr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81" w:history="1">
              <w:r w:rsidR="001359F6" w:rsidRPr="001359F6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08.9 - Добыча полезных ископаемых, не включенных в другие группировки</w:t>
              </w:r>
            </w:hyperlink>
          </w:p>
          <w:p w:rsidR="00A57E90" w:rsidRPr="00831E17" w:rsidRDefault="00A57E90" w:rsidP="0083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7E90" w:rsidRDefault="00A57E90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9F6" w:rsidRDefault="001359F6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9F6" w:rsidRDefault="001359F6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9F6" w:rsidRDefault="001359F6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9F6" w:rsidRDefault="001359F6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9F6" w:rsidRDefault="001359F6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9F6" w:rsidRDefault="001359F6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1359F6" w:rsidRDefault="001359F6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9F6" w:rsidRDefault="001359F6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9F6" w:rsidRPr="00831E17" w:rsidRDefault="001359F6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59F6" w:rsidRDefault="001359F6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9F6" w:rsidRDefault="001359F6" w:rsidP="00135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9F6" w:rsidRPr="001359F6" w:rsidRDefault="001359F6" w:rsidP="00135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9F6" w:rsidRPr="001359F6" w:rsidRDefault="001359F6" w:rsidP="00135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  <w:p w:rsidR="00A57E90" w:rsidRDefault="001359F6" w:rsidP="00135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  <w:p w:rsidR="001359F6" w:rsidRPr="001359F6" w:rsidRDefault="001359F6" w:rsidP="00135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7E90" w:rsidRPr="00831E17" w:rsidRDefault="00A57E90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57E90" w:rsidRDefault="00A57E90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9F6" w:rsidRDefault="001359F6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9F6" w:rsidRDefault="001359F6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9F6" w:rsidRDefault="001359F6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59F6" w:rsidRDefault="001359F6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  <w:p w:rsidR="001359F6" w:rsidRDefault="001359F6" w:rsidP="00135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9F6" w:rsidRPr="001359F6" w:rsidRDefault="001359F6" w:rsidP="00135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9F6" w:rsidRPr="001359F6" w:rsidRDefault="001359F6" w:rsidP="001359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7E90" w:rsidRPr="00831E17" w:rsidRDefault="00A57E90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59F6" w:rsidRPr="00831E17" w:rsidTr="00256673">
        <w:tc>
          <w:tcPr>
            <w:tcW w:w="82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9F6" w:rsidRPr="001359F6" w:rsidRDefault="001359F6" w:rsidP="0083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9F6" w:rsidRPr="001359F6" w:rsidRDefault="001359F6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59F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59F6" w:rsidRPr="00831E17" w:rsidRDefault="001359F6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59F6" w:rsidRPr="00831E17" w:rsidRDefault="001359F6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359F6" w:rsidRPr="00831E17" w:rsidRDefault="001359F6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359F6" w:rsidRPr="00831E17" w:rsidRDefault="001359F6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7D4A" w:rsidRPr="00831E17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D4A" w:rsidRPr="00831E17" w:rsidRDefault="00007D4A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07D4A" w:rsidRPr="00831E17" w:rsidRDefault="00007D4A" w:rsidP="004B14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4A" w:rsidRPr="001359F6" w:rsidRDefault="00007D4A" w:rsidP="00831E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9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D4A" w:rsidRPr="001359F6" w:rsidRDefault="00007D4A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7D4A" w:rsidRPr="00831E17" w:rsidRDefault="00007D4A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7D4A" w:rsidRPr="00831E17" w:rsidRDefault="00007D4A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D4A" w:rsidRPr="00831E17" w:rsidRDefault="00007D4A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D4A" w:rsidRPr="00831E17" w:rsidRDefault="00007D4A" w:rsidP="00434D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7D4A" w:rsidRPr="00831E17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D4A" w:rsidRPr="00831E17" w:rsidRDefault="00EB5652" w:rsidP="00831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A4E64" w:rsidRPr="00FA4E64" w:rsidRDefault="00A55341" w:rsidP="00FA4E64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382" w:history="1">
              <w:r w:rsidR="00FA4E64" w:rsidRPr="005442F5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02 - Лесоводство и лесозаготовки</w:t>
              </w:r>
            </w:hyperlink>
          </w:p>
          <w:p w:rsidR="00FA4E64" w:rsidRPr="00FA4E64" w:rsidRDefault="00A55341" w:rsidP="00FA4E6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83" w:history="1">
              <w:r w:rsidR="00FA4E64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02.1 - Лесоводство и прочая лесохозяйственная деятельность</w:t>
              </w:r>
            </w:hyperlink>
          </w:p>
          <w:p w:rsidR="00FA4E64" w:rsidRPr="00FA4E64" w:rsidRDefault="00A55341" w:rsidP="00FA4E6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84" w:history="1">
              <w:r w:rsidR="00FA4E64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02.2 - Лесозаготовки</w:t>
              </w:r>
            </w:hyperlink>
          </w:p>
          <w:p w:rsidR="00FA4E64" w:rsidRPr="00FA4E64" w:rsidRDefault="00A55341" w:rsidP="00FA4E64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85" w:history="1">
              <w:r w:rsidR="00FA4E64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02.20 - Лесозаготовки</w:t>
              </w:r>
            </w:hyperlink>
          </w:p>
          <w:p w:rsidR="00FA4E64" w:rsidRPr="00FA4E64" w:rsidRDefault="00A55341" w:rsidP="00FA4E6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86" w:history="1">
              <w:r w:rsidR="00FA4E64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02.3 - Сбор и заготовка пищевых лесных ресурсов, </w:t>
              </w:r>
              <w:proofErr w:type="spellStart"/>
              <w:r w:rsidR="00FA4E64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недревесных</w:t>
              </w:r>
              <w:proofErr w:type="spellEnd"/>
              <w:r w:rsidR="00FA4E64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 лесных ресурсов и лекарственных растений</w:t>
              </w:r>
            </w:hyperlink>
          </w:p>
          <w:p w:rsidR="00FA4E64" w:rsidRPr="00FA4E64" w:rsidRDefault="00A55341" w:rsidP="00FA4E64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87" w:history="1">
              <w:r w:rsidR="00FA4E64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02.4 - Предоставление услуг в области лесоводства и лесозаготовок</w:t>
              </w:r>
            </w:hyperlink>
          </w:p>
          <w:p w:rsidR="00FA4E64" w:rsidRPr="00FA4E64" w:rsidRDefault="00A55341" w:rsidP="00FA4E64">
            <w:pPr>
              <w:numPr>
                <w:ilvl w:val="1"/>
                <w:numId w:val="4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88" w:history="1">
              <w:r w:rsidR="00FA4E64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02.40 - Предоставление услуг в области лесоводства и лесозаготовок</w:t>
              </w:r>
            </w:hyperlink>
          </w:p>
          <w:p w:rsidR="00007D4A" w:rsidRPr="00831E17" w:rsidRDefault="00007D4A" w:rsidP="005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D4A" w:rsidRDefault="00007D4A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4E64" w:rsidRDefault="00FA4E6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A4E64" w:rsidRPr="00831E17" w:rsidRDefault="00FA4E6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D4A" w:rsidRPr="00831E17" w:rsidRDefault="00FA4E64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D4A" w:rsidRPr="00831E17" w:rsidRDefault="004C3C80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D4A" w:rsidRPr="00831E17" w:rsidRDefault="00FA4E64" w:rsidP="000B70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D4A" w:rsidRPr="00831E17" w:rsidRDefault="00007D4A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07D4A" w:rsidRPr="00AA510C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D4A" w:rsidRPr="005442F5" w:rsidRDefault="00EB5652" w:rsidP="00831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442F5" w:rsidRPr="005442F5" w:rsidRDefault="00A55341" w:rsidP="005442F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389" w:history="1">
              <w:r w:rsidR="005442F5" w:rsidRPr="005442F5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10 - Производство пищевых продуктов</w:t>
              </w:r>
            </w:hyperlink>
          </w:p>
          <w:p w:rsidR="005442F5" w:rsidRPr="005442F5" w:rsidRDefault="00A55341" w:rsidP="005442F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90" w:history="1">
              <w:r w:rsidR="005442F5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10.1 - Переработка и консервирование мяса и мясной пищевой продукции</w:t>
              </w:r>
            </w:hyperlink>
          </w:p>
          <w:p w:rsidR="005442F5" w:rsidRPr="005442F5" w:rsidRDefault="00A55341" w:rsidP="005442F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91" w:history="1">
              <w:r w:rsidR="005442F5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10.2 - Переработка и консервирование рыбы, ракообразных и моллюсков</w:t>
              </w:r>
            </w:hyperlink>
          </w:p>
          <w:p w:rsidR="005442F5" w:rsidRPr="005442F5" w:rsidRDefault="00A55341" w:rsidP="005442F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92" w:history="1">
              <w:r w:rsidR="005442F5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10.3 - Переработка и консервирование фруктов и овощей</w:t>
              </w:r>
            </w:hyperlink>
          </w:p>
          <w:p w:rsidR="005442F5" w:rsidRPr="005442F5" w:rsidRDefault="00A55341" w:rsidP="005442F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93" w:history="1">
              <w:r w:rsidR="005442F5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10.4 - Производство растительных и животных масел и жиров</w:t>
              </w:r>
            </w:hyperlink>
          </w:p>
          <w:p w:rsidR="005442F5" w:rsidRPr="005442F5" w:rsidRDefault="00A55341" w:rsidP="005442F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94" w:history="1">
              <w:r w:rsidR="005442F5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10.5 - Производство молочной продукции</w:t>
              </w:r>
            </w:hyperlink>
          </w:p>
          <w:p w:rsidR="005442F5" w:rsidRPr="005442F5" w:rsidRDefault="00A55341" w:rsidP="005442F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95" w:history="1">
              <w:r w:rsidR="005442F5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10.6 - Производство продуктов мукомольной и крупяной промышленности, крахмала и крахмалосодержащих продуктов</w:t>
              </w:r>
            </w:hyperlink>
          </w:p>
          <w:p w:rsidR="005442F5" w:rsidRPr="005442F5" w:rsidRDefault="00A55341" w:rsidP="005442F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96" w:history="1">
              <w:r w:rsidR="005442F5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10.7 - Производство хлебобулочных и мучных кондитерских изделий</w:t>
              </w:r>
            </w:hyperlink>
          </w:p>
          <w:p w:rsidR="005442F5" w:rsidRPr="005442F5" w:rsidRDefault="00A55341" w:rsidP="005442F5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97" w:history="1">
              <w:r w:rsidR="005442F5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10.71 - Производство хлеба и мучных кондитерских изделий, тортов и пирожных недлительного хранения</w:t>
              </w:r>
            </w:hyperlink>
          </w:p>
          <w:p w:rsidR="005442F5" w:rsidRPr="005442F5" w:rsidRDefault="00A55341" w:rsidP="005442F5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98" w:history="1">
              <w:r w:rsidR="005442F5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10.72 - 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  </w:r>
            </w:hyperlink>
          </w:p>
          <w:p w:rsidR="005442F5" w:rsidRPr="005442F5" w:rsidRDefault="00A55341" w:rsidP="005442F5">
            <w:pPr>
              <w:numPr>
                <w:ilvl w:val="1"/>
                <w:numId w:val="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399" w:history="1">
              <w:r w:rsidR="005442F5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10.73 - Производство макаронных изделий </w:t>
              </w:r>
              <w:proofErr w:type="spellStart"/>
              <w:r w:rsidR="005442F5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кускуса</w:t>
              </w:r>
              <w:proofErr w:type="spellEnd"/>
              <w:r w:rsidR="005442F5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 xml:space="preserve"> и аналогичных мучных изделий</w:t>
              </w:r>
            </w:hyperlink>
          </w:p>
          <w:p w:rsidR="005442F5" w:rsidRPr="005442F5" w:rsidRDefault="00A55341" w:rsidP="005442F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00" w:history="1">
              <w:r w:rsidR="005442F5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10.8 - Производство прочих пищевых продуктов</w:t>
              </w:r>
            </w:hyperlink>
          </w:p>
          <w:p w:rsidR="005442F5" w:rsidRPr="005442F5" w:rsidRDefault="00A55341" w:rsidP="005442F5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01" w:history="1">
              <w:r w:rsidR="005442F5" w:rsidRPr="005442F5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10.9 - Производство готовых кормов для животных</w:t>
              </w:r>
            </w:hyperlink>
          </w:p>
          <w:p w:rsidR="00007D4A" w:rsidRPr="005442F5" w:rsidRDefault="00007D4A" w:rsidP="00510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D4A" w:rsidRDefault="00007D4A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42F5" w:rsidRDefault="005442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42F5" w:rsidRDefault="005442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42F5" w:rsidRDefault="005442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42F5" w:rsidRDefault="005442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42F5" w:rsidRDefault="005442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42F5" w:rsidRDefault="005442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42F5" w:rsidRDefault="005442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42F5" w:rsidRDefault="005442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442F5" w:rsidRPr="00831E17" w:rsidRDefault="005442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D4A" w:rsidRPr="00831E17" w:rsidRDefault="005442F5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7D4A" w:rsidRPr="00831E17" w:rsidRDefault="006713A7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07D4A" w:rsidRPr="00AA510C" w:rsidRDefault="005442F5" w:rsidP="0077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  <w:r w:rsidR="00F9747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07D4A" w:rsidRDefault="00007D4A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7478" w:rsidRPr="00AA510C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Pr="005442F5" w:rsidRDefault="00EB5652" w:rsidP="00831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Pr="00F97478" w:rsidRDefault="00A55341" w:rsidP="00F97478">
            <w:pPr>
              <w:spacing w:after="0" w:line="240" w:lineRule="atLeast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402" w:history="1">
              <w:r w:rsidR="00F97478" w:rsidRPr="00F97478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14 - Производство одежды</w:t>
              </w:r>
            </w:hyperlink>
          </w:p>
          <w:p w:rsidR="00F97478" w:rsidRPr="00F97478" w:rsidRDefault="00A55341" w:rsidP="00F97478">
            <w:pPr>
              <w:spacing w:after="0" w:line="240" w:lineRule="atLeast"/>
              <w:ind w:left="10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03" w:history="1">
              <w:r w:rsidR="00F97478" w:rsidRPr="00F97478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14.1 - Производство одежды, кроме одежды из меха</w:t>
              </w:r>
            </w:hyperlink>
          </w:p>
          <w:p w:rsidR="00F97478" w:rsidRPr="00F97478" w:rsidRDefault="00A55341" w:rsidP="00F97478">
            <w:p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04" w:history="1">
              <w:r w:rsidR="00F97478" w:rsidRPr="00F97478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14.11 - Производство одежды из кожи</w:t>
              </w:r>
            </w:hyperlink>
          </w:p>
          <w:p w:rsidR="00F97478" w:rsidRPr="00F97478" w:rsidRDefault="00A55341" w:rsidP="00F97478">
            <w:p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05" w:history="1">
              <w:r w:rsidR="00F97478" w:rsidRPr="00F97478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14.12 - Производство спецодежды</w:t>
              </w:r>
            </w:hyperlink>
          </w:p>
          <w:p w:rsidR="00F97478" w:rsidRPr="00F97478" w:rsidRDefault="00A55341" w:rsidP="00F97478">
            <w:p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06" w:history="1">
              <w:r w:rsidR="00F97478" w:rsidRPr="00F97478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14.13 - Производство прочей верхней одежды</w:t>
              </w:r>
            </w:hyperlink>
          </w:p>
          <w:p w:rsidR="00F97478" w:rsidRPr="00F97478" w:rsidRDefault="00A55341" w:rsidP="00F97478">
            <w:p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07" w:history="1">
              <w:r w:rsidR="00F97478" w:rsidRPr="00F97478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14.14 - Производство нательного белья</w:t>
              </w:r>
            </w:hyperlink>
          </w:p>
          <w:p w:rsidR="00F97478" w:rsidRPr="00F97478" w:rsidRDefault="00A55341" w:rsidP="00F97478">
            <w:pPr>
              <w:spacing w:after="0" w:line="240" w:lineRule="atLeast"/>
              <w:ind w:left="120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08" w:history="1">
              <w:r w:rsidR="00F97478" w:rsidRPr="00F97478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14.19 - Производство прочей одежды и аксессуаров одежды</w:t>
              </w:r>
            </w:hyperlink>
          </w:p>
          <w:p w:rsidR="00F97478" w:rsidRPr="00F97478" w:rsidRDefault="00A55341" w:rsidP="00F97478">
            <w:pPr>
              <w:spacing w:after="0" w:line="240" w:lineRule="atLeast"/>
              <w:ind w:left="10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09" w:history="1">
              <w:r w:rsidR="00F97478" w:rsidRPr="00F97478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14.2 - Производство меховых изделий</w:t>
              </w:r>
            </w:hyperlink>
          </w:p>
          <w:p w:rsidR="00F97478" w:rsidRPr="00F97478" w:rsidRDefault="00A55341" w:rsidP="00F97478">
            <w:pPr>
              <w:spacing w:after="0" w:line="240" w:lineRule="atLeast"/>
              <w:ind w:left="96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10" w:history="1">
              <w:r w:rsidR="00F97478" w:rsidRPr="00F97478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14.3 - Производство вязаных и трикотажных изделий одежды</w:t>
              </w:r>
            </w:hyperlink>
          </w:p>
          <w:p w:rsidR="00F97478" w:rsidRPr="00F97478" w:rsidRDefault="00F97478" w:rsidP="00F97478">
            <w:pPr>
              <w:spacing w:after="0" w:line="240" w:lineRule="atLeast"/>
              <w:ind w:left="720"/>
              <w:rPr>
                <w:rFonts w:ascii="Open Sans" w:eastAsia="Times New Roman" w:hAnsi="Open Sans" w:cs="Times New Roman"/>
                <w:color w:val="000000"/>
                <w:sz w:val="21"/>
                <w:szCs w:val="21"/>
                <w:lang w:eastAsia="ru-RU"/>
              </w:rPr>
            </w:pPr>
          </w:p>
          <w:p w:rsidR="00F97478" w:rsidRPr="005442F5" w:rsidRDefault="00F97478" w:rsidP="005442F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78" w:rsidRPr="00831E17" w:rsidRDefault="004C3C80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Default="00F97478" w:rsidP="0077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Default="00F97478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7478" w:rsidRPr="00AA510C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Pr="00EB5652" w:rsidRDefault="00EB5652" w:rsidP="00831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B5652" w:rsidRPr="00EB5652" w:rsidRDefault="00A55341" w:rsidP="00EB5652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411" w:history="1">
              <w:r w:rsidR="00EB5652" w:rsidRPr="00EB5652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86 - Деятельность в области здравоохранения</w:t>
              </w:r>
            </w:hyperlink>
          </w:p>
          <w:p w:rsidR="00EB5652" w:rsidRPr="00EB5652" w:rsidRDefault="00A55341" w:rsidP="00EB565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12" w:history="1">
              <w:r w:rsidR="00EB5652" w:rsidRPr="00EB565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86.1 - Деятельность больничных организаций</w:t>
              </w:r>
            </w:hyperlink>
          </w:p>
          <w:p w:rsidR="00EB5652" w:rsidRPr="00EB5652" w:rsidRDefault="00A55341" w:rsidP="00EB565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13" w:history="1">
              <w:r w:rsidR="00EB5652" w:rsidRPr="00EB565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86.2 - Медицинская и стоматологическая практика</w:t>
              </w:r>
            </w:hyperlink>
          </w:p>
          <w:p w:rsidR="00EB5652" w:rsidRPr="00EB5652" w:rsidRDefault="00A55341" w:rsidP="00EB5652">
            <w:pPr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14" w:history="1">
              <w:r w:rsidR="00EB5652" w:rsidRPr="00EB565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86.21 - Общая врачебная практика</w:t>
              </w:r>
            </w:hyperlink>
          </w:p>
          <w:p w:rsidR="00EB5652" w:rsidRPr="00EB5652" w:rsidRDefault="00A55341" w:rsidP="00EB5652">
            <w:pPr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15" w:history="1">
              <w:r w:rsidR="00EB5652" w:rsidRPr="00EB565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86.22 - Специальная врачебная практика</w:t>
              </w:r>
            </w:hyperlink>
          </w:p>
          <w:p w:rsidR="00EB5652" w:rsidRPr="00EB5652" w:rsidRDefault="00A55341" w:rsidP="00EB5652">
            <w:pPr>
              <w:numPr>
                <w:ilvl w:val="1"/>
                <w:numId w:val="25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16" w:history="1">
              <w:r w:rsidR="00EB5652" w:rsidRPr="00EB565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86.23 - Стоматологическая практика</w:t>
              </w:r>
            </w:hyperlink>
          </w:p>
          <w:p w:rsidR="00EB5652" w:rsidRPr="00EB5652" w:rsidRDefault="00A55341" w:rsidP="00EB5652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17" w:history="1">
              <w:r w:rsidR="00EB5652" w:rsidRPr="00EB565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86.9 - Деятельность в области медицины прочая</w:t>
              </w:r>
            </w:hyperlink>
          </w:p>
          <w:p w:rsidR="00F97478" w:rsidRPr="00EB5652" w:rsidRDefault="00F97478" w:rsidP="005442F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  <w:r w:rsidR="0042141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78" w:rsidRPr="00831E17" w:rsidRDefault="00F97478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Default="00F97478" w:rsidP="0077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77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77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EB5652" w:rsidRDefault="00EB5652" w:rsidP="0077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Default="00F97478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7478" w:rsidRPr="00AA510C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Pr="009D726D" w:rsidRDefault="009D726D" w:rsidP="00831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7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D726D" w:rsidRPr="009D726D" w:rsidRDefault="00A55341" w:rsidP="009D726D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418" w:history="1">
              <w:r w:rsidR="009D726D" w:rsidRPr="009D726D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47 - Торговля розничная, кроме торговли автотранспортными средствами и мотоциклами</w:t>
              </w:r>
            </w:hyperlink>
          </w:p>
          <w:p w:rsidR="009D726D" w:rsidRPr="009D726D" w:rsidRDefault="00A55341" w:rsidP="009D726D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19" w:history="1">
              <w:r w:rsidR="009D726D" w:rsidRPr="009D726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47.1 - Торговля розничная в неспециализированных магазинах</w:t>
              </w:r>
            </w:hyperlink>
          </w:p>
          <w:p w:rsidR="009D726D" w:rsidRPr="009D726D" w:rsidRDefault="00A55341" w:rsidP="009D726D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20" w:history="1">
              <w:r w:rsidR="009D726D" w:rsidRPr="009D726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47.11 - Торговля розничная преимущественно пищевыми продуктами, включая напитки, и табачными изделиями в неспециализированных магазинах</w:t>
              </w:r>
            </w:hyperlink>
          </w:p>
          <w:p w:rsidR="009D726D" w:rsidRPr="009D726D" w:rsidRDefault="00A55341" w:rsidP="009D726D">
            <w:pPr>
              <w:numPr>
                <w:ilvl w:val="1"/>
                <w:numId w:val="34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21" w:history="1">
              <w:r w:rsidR="009D726D" w:rsidRPr="009D726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47.19 - Торговля розничная прочая в неспециализированных магазинах</w:t>
              </w:r>
            </w:hyperlink>
          </w:p>
          <w:p w:rsidR="009D726D" w:rsidRPr="009D726D" w:rsidRDefault="00A55341" w:rsidP="009D726D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22" w:history="1">
              <w:r w:rsidR="009D726D" w:rsidRPr="009D726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47.2 - Торговля розничная пищевыми продуктами, напитками и табачными изделиями в специализированных магазинах</w:t>
              </w:r>
            </w:hyperlink>
          </w:p>
          <w:p w:rsidR="009D726D" w:rsidRPr="009D726D" w:rsidRDefault="00A55341" w:rsidP="009D726D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23" w:history="1">
              <w:r w:rsidR="009D726D" w:rsidRPr="009D726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47.3 - Торговля розничная моторным топливом в специализированных магазинах</w:t>
              </w:r>
            </w:hyperlink>
          </w:p>
          <w:p w:rsidR="009D726D" w:rsidRPr="009D726D" w:rsidRDefault="00A55341" w:rsidP="009D726D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24" w:history="1">
              <w:r w:rsidR="009D726D" w:rsidRPr="009D726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47.4 - Торговля розничная информационным и коммуникационным оборудованием в специализированных магазинах</w:t>
              </w:r>
            </w:hyperlink>
          </w:p>
          <w:p w:rsidR="009D726D" w:rsidRPr="009D726D" w:rsidRDefault="00A55341" w:rsidP="009D726D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25" w:history="1">
              <w:r w:rsidR="009D726D" w:rsidRPr="009D726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47.5 - Торговля розничная прочими бытовыми изделиями в специализированных магазинах</w:t>
              </w:r>
            </w:hyperlink>
          </w:p>
          <w:p w:rsidR="009D726D" w:rsidRPr="009D726D" w:rsidRDefault="00A55341" w:rsidP="009D726D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26" w:history="1">
              <w:r w:rsidR="009D726D" w:rsidRPr="009D726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47.6 - Торговля розничная товарами культурно-развлекательного назначения в специализированных магазинах</w:t>
              </w:r>
            </w:hyperlink>
          </w:p>
          <w:p w:rsidR="009D726D" w:rsidRPr="009D726D" w:rsidRDefault="00A55341" w:rsidP="009D726D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27" w:history="1">
              <w:r w:rsidR="009D726D" w:rsidRPr="009D726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47.7 - Торговля розничная прочими товарами в специализированных магазинах</w:t>
              </w:r>
            </w:hyperlink>
          </w:p>
          <w:p w:rsidR="009D726D" w:rsidRPr="009D726D" w:rsidRDefault="00A55341" w:rsidP="009D726D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28" w:history="1">
              <w:r w:rsidR="009D726D" w:rsidRPr="009D726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47.8 - Торговля розничная в нестационарных торговых объектах и на рынках</w:t>
              </w:r>
            </w:hyperlink>
          </w:p>
          <w:p w:rsidR="009D726D" w:rsidRPr="009D726D" w:rsidRDefault="00A55341" w:rsidP="009D726D">
            <w:pPr>
              <w:numPr>
                <w:ilvl w:val="0"/>
                <w:numId w:val="34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29" w:history="1">
              <w:r w:rsidR="009D726D" w:rsidRPr="009D726D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47.9 - Торговля розничная вне магазинов, палаток, рынков</w:t>
              </w:r>
            </w:hyperlink>
          </w:p>
          <w:p w:rsidR="00F97478" w:rsidRPr="009D726D" w:rsidRDefault="00F97478" w:rsidP="005442F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78" w:rsidRPr="00831E17" w:rsidRDefault="00F97478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Default="00F97478" w:rsidP="0077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77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56673" w:rsidRDefault="00256673" w:rsidP="0077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Default="00F97478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7478" w:rsidRPr="00AA510C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Pr="00421412" w:rsidRDefault="00F97478" w:rsidP="00831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21412" w:rsidRPr="00421412" w:rsidRDefault="00A55341" w:rsidP="00421412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  <w:hyperlink r:id="rId430" w:history="1">
              <w:r w:rsidR="00421412" w:rsidRPr="00421412">
                <w:rPr>
                  <w:rFonts w:ascii="Open Sans" w:eastAsia="Times New Roman" w:hAnsi="Open Sans" w:cs="Times New Roman"/>
                  <w:b/>
                  <w:sz w:val="24"/>
                  <w:szCs w:val="24"/>
                  <w:lang w:eastAsia="ru-RU"/>
                </w:rPr>
                <w:t>49 - Деятельность сухопутного и трубопроводного транспорта</w:t>
              </w:r>
            </w:hyperlink>
          </w:p>
          <w:p w:rsidR="00421412" w:rsidRPr="00421412" w:rsidRDefault="00A55341" w:rsidP="00421412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31" w:history="1">
              <w:r w:rsidR="00421412" w:rsidRPr="0042141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49.1 - Деятельность железнодорожного транспорта: междугородные и международные пассажирские перевозки</w:t>
              </w:r>
            </w:hyperlink>
          </w:p>
          <w:p w:rsidR="00421412" w:rsidRPr="00421412" w:rsidRDefault="00A55341" w:rsidP="00421412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32" w:history="1">
              <w:r w:rsidR="00421412" w:rsidRPr="0042141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49.2 - Деятельность железнодорожного транспорта: грузовые перевозки</w:t>
              </w:r>
            </w:hyperlink>
          </w:p>
          <w:p w:rsidR="00421412" w:rsidRPr="00421412" w:rsidRDefault="00A55341" w:rsidP="00421412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33" w:history="1">
              <w:r w:rsidR="00421412" w:rsidRPr="0042141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49.3 - Деятельность прочего сухопутного пассажирского транспорта</w:t>
              </w:r>
            </w:hyperlink>
          </w:p>
          <w:p w:rsidR="00421412" w:rsidRPr="00421412" w:rsidRDefault="00A55341" w:rsidP="00421412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34" w:history="1">
              <w:r w:rsidR="00421412" w:rsidRPr="0042141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49.4 - Деятельность автомобильного грузового транспорта и услуги по перевозкам</w:t>
              </w:r>
            </w:hyperlink>
          </w:p>
          <w:p w:rsidR="00421412" w:rsidRPr="00421412" w:rsidRDefault="00A55341" w:rsidP="00421412">
            <w:pPr>
              <w:numPr>
                <w:ilvl w:val="1"/>
                <w:numId w:val="36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35" w:history="1">
              <w:r w:rsidR="00421412" w:rsidRPr="0042141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49.41 - Деятельность автомобильного грузового транспорта</w:t>
              </w:r>
            </w:hyperlink>
          </w:p>
          <w:p w:rsidR="00421412" w:rsidRPr="00421412" w:rsidRDefault="00A55341" w:rsidP="00421412">
            <w:pPr>
              <w:numPr>
                <w:ilvl w:val="2"/>
                <w:numId w:val="36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36" w:history="1">
              <w:r w:rsidR="00421412" w:rsidRPr="0042141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49.41.1 - Перевозка грузов специализированными автотранспортными средствами</w:t>
              </w:r>
            </w:hyperlink>
          </w:p>
          <w:p w:rsidR="00421412" w:rsidRPr="00421412" w:rsidRDefault="00A55341" w:rsidP="00421412">
            <w:pPr>
              <w:numPr>
                <w:ilvl w:val="2"/>
                <w:numId w:val="36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37" w:history="1">
              <w:r w:rsidR="00421412" w:rsidRPr="0042141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49.41.2 - Перевозка грузов неспециализированными автотранспортными средствами</w:t>
              </w:r>
            </w:hyperlink>
          </w:p>
          <w:p w:rsidR="00421412" w:rsidRPr="00421412" w:rsidRDefault="00A55341" w:rsidP="00421412">
            <w:pPr>
              <w:numPr>
                <w:ilvl w:val="2"/>
                <w:numId w:val="36"/>
              </w:numPr>
              <w:shd w:val="clear" w:color="auto" w:fill="FFFFFF"/>
              <w:spacing w:after="0" w:line="240" w:lineRule="auto"/>
              <w:ind w:left="72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38" w:history="1">
              <w:r w:rsidR="00421412" w:rsidRPr="0042141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49.41.3 - Аренда грузового автомобильного транспорта с водителем</w:t>
              </w:r>
            </w:hyperlink>
          </w:p>
          <w:p w:rsidR="00421412" w:rsidRPr="00421412" w:rsidRDefault="00A55341" w:rsidP="00421412">
            <w:pPr>
              <w:numPr>
                <w:ilvl w:val="1"/>
                <w:numId w:val="36"/>
              </w:numPr>
              <w:shd w:val="clear" w:color="auto" w:fill="FFFFFF"/>
              <w:spacing w:after="0" w:line="240" w:lineRule="auto"/>
              <w:ind w:left="48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39" w:history="1">
              <w:r w:rsidR="00421412" w:rsidRPr="0042141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49.42 - Предоставление услуг по перевозкам</w:t>
              </w:r>
            </w:hyperlink>
          </w:p>
          <w:p w:rsidR="00421412" w:rsidRPr="00421412" w:rsidRDefault="00A55341" w:rsidP="00421412">
            <w:pPr>
              <w:numPr>
                <w:ilvl w:val="0"/>
                <w:numId w:val="36"/>
              </w:numPr>
              <w:shd w:val="clear" w:color="auto" w:fill="FFFFFF"/>
              <w:spacing w:after="0" w:line="240" w:lineRule="auto"/>
              <w:ind w:left="240"/>
              <w:rPr>
                <w:rFonts w:ascii="Open Sans" w:eastAsia="Times New Roman" w:hAnsi="Open Sans" w:cs="Times New Roman"/>
                <w:sz w:val="21"/>
                <w:szCs w:val="21"/>
                <w:lang w:eastAsia="ru-RU"/>
              </w:rPr>
            </w:pPr>
            <w:hyperlink r:id="rId440" w:history="1">
              <w:r w:rsidR="00421412" w:rsidRPr="00421412">
                <w:rPr>
                  <w:rFonts w:ascii="Open Sans" w:eastAsia="Times New Roman" w:hAnsi="Open Sans" w:cs="Times New Roman"/>
                  <w:sz w:val="21"/>
                  <w:szCs w:val="21"/>
                  <w:lang w:eastAsia="ru-RU"/>
                </w:rPr>
                <w:t>49.5 - Деятельность трубопроводного транспорта</w:t>
              </w:r>
            </w:hyperlink>
          </w:p>
          <w:p w:rsidR="00F97478" w:rsidRPr="00421412" w:rsidRDefault="00F97478" w:rsidP="005442F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отсутствуют</w:t>
            </w: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78" w:rsidRPr="00831E17" w:rsidRDefault="006713A7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Default="00421412" w:rsidP="0077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Стабильное</w:t>
            </w: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Default="00F97478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7478" w:rsidRPr="00AA510C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Pr="00421412" w:rsidRDefault="00421412" w:rsidP="00831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Pr="00421412" w:rsidRDefault="00F97478" w:rsidP="005442F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P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14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78" w:rsidRPr="00831E17" w:rsidRDefault="00F97478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Default="00F97478" w:rsidP="0077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Default="00F97478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F97478" w:rsidRPr="00AA510C" w:rsidTr="00256673"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Pr="00421412" w:rsidRDefault="00421412" w:rsidP="00831E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14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Pr="00421412" w:rsidRDefault="00F97478" w:rsidP="005442F5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Pr="00421412" w:rsidRDefault="00421412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2141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Default="00F97478" w:rsidP="00434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478" w:rsidRPr="00831E17" w:rsidRDefault="00F97478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97478" w:rsidRDefault="00F97478" w:rsidP="00771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7478" w:rsidRDefault="00F97478" w:rsidP="0051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F26A2" w:rsidRDefault="00A014F5" w:rsidP="0005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МО – Тумское городское поселение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рлова</w:t>
      </w:r>
      <w:proofErr w:type="spellEnd"/>
    </w:p>
    <w:p w:rsidR="00A014F5" w:rsidRDefault="00A014F5" w:rsidP="0005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F5" w:rsidRDefault="00A014F5" w:rsidP="0005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6A2" w:rsidRDefault="008F26A2" w:rsidP="0005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F72" w:rsidRPr="005B780A" w:rsidRDefault="00631F72" w:rsidP="00057F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631F72" w:rsidRPr="005B780A" w:rsidSect="00820FF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62E5"/>
    <w:multiLevelType w:val="multilevel"/>
    <w:tmpl w:val="6354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5641D"/>
    <w:multiLevelType w:val="multilevel"/>
    <w:tmpl w:val="F944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1437A1"/>
    <w:multiLevelType w:val="multilevel"/>
    <w:tmpl w:val="9DD4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CF23FC"/>
    <w:multiLevelType w:val="multilevel"/>
    <w:tmpl w:val="786A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47045E"/>
    <w:multiLevelType w:val="multilevel"/>
    <w:tmpl w:val="6AD02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9373D"/>
    <w:multiLevelType w:val="multilevel"/>
    <w:tmpl w:val="B5DA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D4986"/>
    <w:multiLevelType w:val="multilevel"/>
    <w:tmpl w:val="CCE62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031329"/>
    <w:multiLevelType w:val="multilevel"/>
    <w:tmpl w:val="6F6C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110799"/>
    <w:multiLevelType w:val="multilevel"/>
    <w:tmpl w:val="3C1ED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C2FFD"/>
    <w:multiLevelType w:val="multilevel"/>
    <w:tmpl w:val="9532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E721A7"/>
    <w:multiLevelType w:val="multilevel"/>
    <w:tmpl w:val="8EC8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D6983"/>
    <w:multiLevelType w:val="multilevel"/>
    <w:tmpl w:val="1CA0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683E33"/>
    <w:multiLevelType w:val="multilevel"/>
    <w:tmpl w:val="B724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B1003"/>
    <w:multiLevelType w:val="multilevel"/>
    <w:tmpl w:val="F698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C1E9D"/>
    <w:multiLevelType w:val="multilevel"/>
    <w:tmpl w:val="6114B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302B6D"/>
    <w:multiLevelType w:val="multilevel"/>
    <w:tmpl w:val="7700D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D630B"/>
    <w:multiLevelType w:val="multilevel"/>
    <w:tmpl w:val="C2420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8074EB"/>
    <w:multiLevelType w:val="multilevel"/>
    <w:tmpl w:val="3D56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1B1410"/>
    <w:multiLevelType w:val="multilevel"/>
    <w:tmpl w:val="997C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DAB7EBF"/>
    <w:multiLevelType w:val="multilevel"/>
    <w:tmpl w:val="894EF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3F76BE"/>
    <w:multiLevelType w:val="multilevel"/>
    <w:tmpl w:val="49B8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6B3907"/>
    <w:multiLevelType w:val="multilevel"/>
    <w:tmpl w:val="FEDC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FB4D57"/>
    <w:multiLevelType w:val="multilevel"/>
    <w:tmpl w:val="73ACF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367DF6"/>
    <w:multiLevelType w:val="multilevel"/>
    <w:tmpl w:val="53ECE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6B49BB"/>
    <w:multiLevelType w:val="multilevel"/>
    <w:tmpl w:val="A1FCC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0EA6D38"/>
    <w:multiLevelType w:val="multilevel"/>
    <w:tmpl w:val="7BC6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036B5C"/>
    <w:multiLevelType w:val="multilevel"/>
    <w:tmpl w:val="D80A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F31840"/>
    <w:multiLevelType w:val="multilevel"/>
    <w:tmpl w:val="F2B2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29D6EE2"/>
    <w:multiLevelType w:val="multilevel"/>
    <w:tmpl w:val="2C66B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0B7B1F"/>
    <w:multiLevelType w:val="multilevel"/>
    <w:tmpl w:val="7462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C73F36"/>
    <w:multiLevelType w:val="multilevel"/>
    <w:tmpl w:val="75BAC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F2299F"/>
    <w:multiLevelType w:val="multilevel"/>
    <w:tmpl w:val="0A74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586CC0"/>
    <w:multiLevelType w:val="multilevel"/>
    <w:tmpl w:val="AF0A9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5620F6"/>
    <w:multiLevelType w:val="multilevel"/>
    <w:tmpl w:val="574EA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CC36F4"/>
    <w:multiLevelType w:val="multilevel"/>
    <w:tmpl w:val="D82A4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3F0BB2"/>
    <w:multiLevelType w:val="multilevel"/>
    <w:tmpl w:val="A94A0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6"/>
  </w:num>
  <w:num w:numId="3">
    <w:abstractNumId w:val="33"/>
  </w:num>
  <w:num w:numId="4">
    <w:abstractNumId w:val="7"/>
  </w:num>
  <w:num w:numId="5">
    <w:abstractNumId w:val="34"/>
  </w:num>
  <w:num w:numId="6">
    <w:abstractNumId w:val="4"/>
  </w:num>
  <w:num w:numId="7">
    <w:abstractNumId w:val="5"/>
  </w:num>
  <w:num w:numId="8">
    <w:abstractNumId w:val="31"/>
  </w:num>
  <w:num w:numId="9">
    <w:abstractNumId w:val="20"/>
  </w:num>
  <w:num w:numId="10">
    <w:abstractNumId w:val="8"/>
  </w:num>
  <w:num w:numId="11">
    <w:abstractNumId w:val="19"/>
  </w:num>
  <w:num w:numId="12">
    <w:abstractNumId w:val="29"/>
  </w:num>
  <w:num w:numId="13">
    <w:abstractNumId w:val="13"/>
  </w:num>
  <w:num w:numId="14">
    <w:abstractNumId w:val="22"/>
  </w:num>
  <w:num w:numId="15">
    <w:abstractNumId w:val="0"/>
  </w:num>
  <w:num w:numId="16">
    <w:abstractNumId w:val="30"/>
  </w:num>
  <w:num w:numId="17">
    <w:abstractNumId w:val="17"/>
  </w:num>
  <w:num w:numId="18">
    <w:abstractNumId w:val="21"/>
  </w:num>
  <w:num w:numId="19">
    <w:abstractNumId w:val="23"/>
  </w:num>
  <w:num w:numId="20">
    <w:abstractNumId w:val="12"/>
  </w:num>
  <w:num w:numId="21">
    <w:abstractNumId w:val="11"/>
  </w:num>
  <w:num w:numId="22">
    <w:abstractNumId w:val="16"/>
  </w:num>
  <w:num w:numId="23">
    <w:abstractNumId w:val="26"/>
  </w:num>
  <w:num w:numId="24">
    <w:abstractNumId w:val="3"/>
  </w:num>
  <w:num w:numId="25">
    <w:abstractNumId w:val="25"/>
  </w:num>
  <w:num w:numId="26">
    <w:abstractNumId w:val="14"/>
  </w:num>
  <w:num w:numId="27">
    <w:abstractNumId w:val="35"/>
  </w:num>
  <w:num w:numId="28">
    <w:abstractNumId w:val="2"/>
  </w:num>
  <w:num w:numId="29">
    <w:abstractNumId w:val="18"/>
  </w:num>
  <w:num w:numId="30">
    <w:abstractNumId w:val="15"/>
  </w:num>
  <w:num w:numId="31">
    <w:abstractNumId w:val="9"/>
  </w:num>
  <w:num w:numId="32">
    <w:abstractNumId w:val="1"/>
  </w:num>
  <w:num w:numId="33">
    <w:abstractNumId w:val="24"/>
  </w:num>
  <w:num w:numId="34">
    <w:abstractNumId w:val="28"/>
  </w:num>
  <w:num w:numId="35">
    <w:abstractNumId w:val="32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31F72"/>
    <w:rsid w:val="00007CE4"/>
    <w:rsid w:val="00007D4A"/>
    <w:rsid w:val="00014C1C"/>
    <w:rsid w:val="00057F6E"/>
    <w:rsid w:val="00067B02"/>
    <w:rsid w:val="000B709C"/>
    <w:rsid w:val="0010703D"/>
    <w:rsid w:val="00107C9A"/>
    <w:rsid w:val="00110399"/>
    <w:rsid w:val="001359F6"/>
    <w:rsid w:val="001425CC"/>
    <w:rsid w:val="001612D2"/>
    <w:rsid w:val="00193F6B"/>
    <w:rsid w:val="00196676"/>
    <w:rsid w:val="001D226D"/>
    <w:rsid w:val="00205D89"/>
    <w:rsid w:val="002102B3"/>
    <w:rsid w:val="0024115D"/>
    <w:rsid w:val="00251EE1"/>
    <w:rsid w:val="00256673"/>
    <w:rsid w:val="00263414"/>
    <w:rsid w:val="00274873"/>
    <w:rsid w:val="002A6DC3"/>
    <w:rsid w:val="002C107E"/>
    <w:rsid w:val="00323325"/>
    <w:rsid w:val="003545F9"/>
    <w:rsid w:val="00362737"/>
    <w:rsid w:val="00390DEA"/>
    <w:rsid w:val="00394BE2"/>
    <w:rsid w:val="003A5374"/>
    <w:rsid w:val="003E6777"/>
    <w:rsid w:val="003F521B"/>
    <w:rsid w:val="003F76CE"/>
    <w:rsid w:val="00421412"/>
    <w:rsid w:val="00434DAD"/>
    <w:rsid w:val="0049084A"/>
    <w:rsid w:val="004958D9"/>
    <w:rsid w:val="004A74D4"/>
    <w:rsid w:val="004B14BD"/>
    <w:rsid w:val="004C3C80"/>
    <w:rsid w:val="004F1E38"/>
    <w:rsid w:val="004F1F71"/>
    <w:rsid w:val="005104CB"/>
    <w:rsid w:val="005442F5"/>
    <w:rsid w:val="0057249F"/>
    <w:rsid w:val="005765A9"/>
    <w:rsid w:val="00581D83"/>
    <w:rsid w:val="005C0A11"/>
    <w:rsid w:val="005C2DF5"/>
    <w:rsid w:val="0060611C"/>
    <w:rsid w:val="00631F72"/>
    <w:rsid w:val="006713A7"/>
    <w:rsid w:val="006C5D5D"/>
    <w:rsid w:val="00745735"/>
    <w:rsid w:val="0076229E"/>
    <w:rsid w:val="007712C7"/>
    <w:rsid w:val="007C69E8"/>
    <w:rsid w:val="00820FF7"/>
    <w:rsid w:val="00831E17"/>
    <w:rsid w:val="00855A2B"/>
    <w:rsid w:val="00872DBB"/>
    <w:rsid w:val="00884376"/>
    <w:rsid w:val="0089266A"/>
    <w:rsid w:val="008E56BF"/>
    <w:rsid w:val="008F26A2"/>
    <w:rsid w:val="008F7767"/>
    <w:rsid w:val="00910B61"/>
    <w:rsid w:val="009D2798"/>
    <w:rsid w:val="009D726D"/>
    <w:rsid w:val="00A014F5"/>
    <w:rsid w:val="00A233BC"/>
    <w:rsid w:val="00A55341"/>
    <w:rsid w:val="00A57E90"/>
    <w:rsid w:val="00A6372E"/>
    <w:rsid w:val="00B137AD"/>
    <w:rsid w:val="00B615D9"/>
    <w:rsid w:val="00B80914"/>
    <w:rsid w:val="00BB2AA9"/>
    <w:rsid w:val="00BD0C76"/>
    <w:rsid w:val="00BD244C"/>
    <w:rsid w:val="00C12A9F"/>
    <w:rsid w:val="00C444A2"/>
    <w:rsid w:val="00C57EFE"/>
    <w:rsid w:val="00C75F32"/>
    <w:rsid w:val="00C830C3"/>
    <w:rsid w:val="00C90529"/>
    <w:rsid w:val="00CB60B0"/>
    <w:rsid w:val="00CB6844"/>
    <w:rsid w:val="00D22DEF"/>
    <w:rsid w:val="00D73A6F"/>
    <w:rsid w:val="00D90785"/>
    <w:rsid w:val="00E22D93"/>
    <w:rsid w:val="00E31162"/>
    <w:rsid w:val="00E46550"/>
    <w:rsid w:val="00E4691D"/>
    <w:rsid w:val="00E80350"/>
    <w:rsid w:val="00E96E2A"/>
    <w:rsid w:val="00EB5652"/>
    <w:rsid w:val="00EF0C58"/>
    <w:rsid w:val="00EF5977"/>
    <w:rsid w:val="00F00D8C"/>
    <w:rsid w:val="00F11D29"/>
    <w:rsid w:val="00F34262"/>
    <w:rsid w:val="00F37544"/>
    <w:rsid w:val="00F56EFD"/>
    <w:rsid w:val="00F61945"/>
    <w:rsid w:val="00F75EDD"/>
    <w:rsid w:val="00F97478"/>
    <w:rsid w:val="00FA4E64"/>
    <w:rsid w:val="00FB7609"/>
    <w:rsid w:val="00FC2033"/>
    <w:rsid w:val="00FD6B2B"/>
    <w:rsid w:val="00FE22E5"/>
    <w:rsid w:val="00FF3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7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C12A9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2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7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5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9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5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8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9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6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5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2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6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7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2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3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6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7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2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3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7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5" Type="http://schemas.openxmlformats.org/officeDocument/2006/relationships/settings" Target="settings.xml"/><Relationship Id="rId18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3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0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7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3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9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0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4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8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8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5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9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0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1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4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0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2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8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1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3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5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5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7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9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4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6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8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1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7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9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0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5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2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1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7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9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0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2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4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6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8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3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5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6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8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7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9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0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2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4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1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3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0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6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8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1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3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5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7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9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2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4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5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7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6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8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1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3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9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0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2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5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7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9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0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6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8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1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3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2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4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6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5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7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9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0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2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8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1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3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4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6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5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7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0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8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1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3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5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9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2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4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6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8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1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7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9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0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2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3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5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6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7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9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0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2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4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8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1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3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5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7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9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0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6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8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1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2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4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3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5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6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8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1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3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7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9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0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2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4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6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8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5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7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0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1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9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2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3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5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7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9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0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2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6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8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1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3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5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7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4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6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9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0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8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1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3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2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4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6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8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1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5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7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0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2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4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3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9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6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8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5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7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9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0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2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1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3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5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7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9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0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6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1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3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2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8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5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7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9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4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6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8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1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3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0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2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4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6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8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5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0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2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1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7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9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4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6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8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3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5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7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9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0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2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3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5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4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1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7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9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0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6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8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3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5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7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9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2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4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6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8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1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0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2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4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3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6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8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5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0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2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4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6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8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1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3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5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7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9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0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7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9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1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3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2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5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7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9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41" Type="http://schemas.openxmlformats.org/officeDocument/2006/relationships/fontTable" Target="fontTable.xml"/><Relationship Id="rId4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1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3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5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7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0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2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4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6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6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8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9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0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8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2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4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6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8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1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3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0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2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4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6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1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3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5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5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7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9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8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7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9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" Type="http://schemas.openxmlformats.org/officeDocument/2006/relationships/styles" Target="styles.xml"/><Relationship Id="rId21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3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5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7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9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0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2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42" Type="http://schemas.openxmlformats.org/officeDocument/2006/relationships/theme" Target="theme/theme1.xml"/><Relationship Id="rId11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3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5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0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2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4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6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8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7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6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8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9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0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2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4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6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8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1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3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0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2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1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5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7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9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4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6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3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5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7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9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1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3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5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7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0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2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0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8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3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4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8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9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0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4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1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0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8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5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4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1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5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9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9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60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16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23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5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2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64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18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25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36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171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27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269" Type="http://schemas.openxmlformats.org/officeDocument/2006/relationships/hyperlink" Target="https://rmsp.nalog.ru/static/tree2.html?inp=okved1&amp;tree=RSMP_OKVED_1&amp;treeKind=LINKED&amp;aver=1.38.9&amp;sver=4.40.14&amp;pageStyle=RSMP" TargetMode="External"/><Relationship Id="rId434" Type="http://schemas.openxmlformats.org/officeDocument/2006/relationships/hyperlink" Target="https://rmsp.nalog.ru/static/tree2.html?inp=okved1&amp;tree=RSMP_OKVED_1&amp;treeKind=LINKED&amp;aver=1.38.9&amp;sver=4.40.14&amp;pageStyle=RS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1A3A06-B2B0-4D05-853C-A97E054B7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14468</Words>
  <Characters>82473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NIX</dc:creator>
  <cp:lastModifiedBy>USER</cp:lastModifiedBy>
  <cp:revision>6</cp:revision>
  <cp:lastPrinted>2024-01-18T12:51:00Z</cp:lastPrinted>
  <dcterms:created xsi:type="dcterms:W3CDTF">2024-01-18T12:22:00Z</dcterms:created>
  <dcterms:modified xsi:type="dcterms:W3CDTF">2024-01-18T12:54:00Z</dcterms:modified>
</cp:coreProperties>
</file>